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0A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>Пояснительная записка</w:t>
      </w:r>
    </w:p>
    <w:p w:rsidR="00B36E2C" w:rsidRPr="00371236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к проекту решения «О внесении изменений </w:t>
      </w:r>
      <w:r w:rsidR="006E0F0A" w:rsidRPr="00371236">
        <w:rPr>
          <w:szCs w:val="28"/>
        </w:rPr>
        <w:t>в решение Думы</w:t>
      </w:r>
    </w:p>
    <w:p w:rsidR="00B36E2C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Мошенского муниципального </w:t>
      </w:r>
      <w:r w:rsidR="006E0F0A">
        <w:t>округа Новгородской области</w:t>
      </w:r>
      <w:r w:rsidR="006E0F0A">
        <w:rPr>
          <w:b w:val="0"/>
        </w:rPr>
        <w:t xml:space="preserve"> </w:t>
      </w:r>
      <w:r w:rsidR="006E0F0A" w:rsidRPr="006E0F0A">
        <w:t xml:space="preserve">от </w:t>
      </w:r>
      <w:proofErr w:type="gramStart"/>
      <w:r w:rsidR="006E0F0A" w:rsidRPr="006E0F0A">
        <w:t>2</w:t>
      </w:r>
      <w:r w:rsidR="00702AA1">
        <w:t>4</w:t>
      </w:r>
      <w:r w:rsidR="006E0F0A" w:rsidRPr="006E0F0A">
        <w:t>.12.202</w:t>
      </w:r>
      <w:r w:rsidR="00DC6AC3">
        <w:t>5</w:t>
      </w:r>
      <w:r w:rsidR="00702AA1">
        <w:t xml:space="preserve"> </w:t>
      </w:r>
      <w:r w:rsidR="006E0F0A" w:rsidRPr="006E0F0A">
        <w:t xml:space="preserve"> №</w:t>
      </w:r>
      <w:proofErr w:type="gramEnd"/>
      <w:r w:rsidR="006E0F0A" w:rsidRPr="006E0F0A">
        <w:t xml:space="preserve"> </w:t>
      </w:r>
      <w:r w:rsidR="00DC6AC3">
        <w:t>315</w:t>
      </w:r>
      <w:r w:rsidRPr="00371236">
        <w:rPr>
          <w:szCs w:val="28"/>
        </w:rPr>
        <w:t xml:space="preserve"> «</w:t>
      </w:r>
      <w:r w:rsidR="006E0F0A">
        <w:rPr>
          <w:szCs w:val="28"/>
        </w:rPr>
        <w:t xml:space="preserve">О бюджете Мошенского муниципального </w:t>
      </w:r>
      <w:r w:rsidR="006E0F0A" w:rsidRPr="002245F5">
        <w:t>округа Новгородской области на 202</w:t>
      </w:r>
      <w:r w:rsidR="00DC6AC3">
        <w:t>6</w:t>
      </w:r>
      <w:r w:rsidR="006E0F0A" w:rsidRPr="002245F5">
        <w:t xml:space="preserve"> год и на плановый период 202</w:t>
      </w:r>
      <w:r w:rsidR="00DC6AC3">
        <w:t>7</w:t>
      </w:r>
      <w:r w:rsidR="006E0F0A" w:rsidRPr="002245F5">
        <w:t xml:space="preserve"> и 202</w:t>
      </w:r>
      <w:r w:rsidR="00DC6AC3">
        <w:t>8</w:t>
      </w:r>
      <w:r w:rsidR="006E0F0A" w:rsidRPr="002245F5">
        <w:t xml:space="preserve"> годов</w:t>
      </w:r>
      <w:r w:rsidRPr="00371236">
        <w:rPr>
          <w:szCs w:val="28"/>
        </w:rPr>
        <w:t>»</w:t>
      </w:r>
    </w:p>
    <w:p w:rsidR="006314EB" w:rsidRPr="00371236" w:rsidRDefault="006314EB" w:rsidP="00B36E2C">
      <w:pPr>
        <w:pStyle w:val="a5"/>
        <w:spacing w:line="276" w:lineRule="auto"/>
        <w:rPr>
          <w:szCs w:val="28"/>
        </w:rPr>
      </w:pPr>
    </w:p>
    <w:p w:rsidR="00B36E2C" w:rsidRPr="00371236" w:rsidRDefault="00B36E2C" w:rsidP="00B36E2C">
      <w:pPr>
        <w:pStyle w:val="a3"/>
        <w:spacing w:line="276" w:lineRule="auto"/>
        <w:jc w:val="center"/>
        <w:rPr>
          <w:spacing w:val="-4"/>
          <w:szCs w:val="28"/>
        </w:rPr>
      </w:pPr>
      <w:r w:rsidRPr="00371236">
        <w:rPr>
          <w:spacing w:val="-4"/>
          <w:szCs w:val="28"/>
        </w:rPr>
        <w:t xml:space="preserve">Очередная Дума </w:t>
      </w:r>
      <w:r w:rsidR="005E5E80">
        <w:rPr>
          <w:spacing w:val="-4"/>
          <w:szCs w:val="28"/>
        </w:rPr>
        <w:t>1</w:t>
      </w:r>
      <w:r w:rsidR="00374A35">
        <w:rPr>
          <w:spacing w:val="-4"/>
          <w:szCs w:val="28"/>
        </w:rPr>
        <w:t>3</w:t>
      </w:r>
      <w:r w:rsidRPr="00371236">
        <w:rPr>
          <w:spacing w:val="-4"/>
          <w:szCs w:val="28"/>
        </w:rPr>
        <w:t xml:space="preserve"> </w:t>
      </w:r>
      <w:r w:rsidR="00374A35">
        <w:rPr>
          <w:spacing w:val="-4"/>
          <w:szCs w:val="28"/>
        </w:rPr>
        <w:t>апрел</w:t>
      </w:r>
      <w:r w:rsidRPr="00371236">
        <w:rPr>
          <w:spacing w:val="-4"/>
          <w:szCs w:val="28"/>
        </w:rPr>
        <w:t>я 202</w:t>
      </w:r>
      <w:r w:rsidR="00DC6AC3">
        <w:rPr>
          <w:spacing w:val="-4"/>
          <w:szCs w:val="28"/>
        </w:rPr>
        <w:t>6</w:t>
      </w:r>
      <w:r w:rsidRPr="00371236">
        <w:rPr>
          <w:spacing w:val="-4"/>
          <w:szCs w:val="28"/>
        </w:rPr>
        <w:t xml:space="preserve"> года</w:t>
      </w:r>
    </w:p>
    <w:p w:rsidR="00B36E2C" w:rsidRPr="00371236" w:rsidRDefault="00B36E2C" w:rsidP="00B36E2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32FD4" w:rsidRDefault="00B36E2C" w:rsidP="007A0112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 соответствии со статьей 217 Бюджетного кодекса Российской Федерации </w:t>
      </w:r>
      <w:r w:rsidRPr="005738E4">
        <w:rPr>
          <w:rFonts w:ascii="Times New Roman" w:hAnsi="Times New Roman" w:cs="Times New Roman"/>
          <w:sz w:val="28"/>
          <w:szCs w:val="28"/>
        </w:rPr>
        <w:t xml:space="preserve">проектом решения Думы Мошенского муниципального </w:t>
      </w:r>
      <w:r w:rsidR="005738E4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5738E4">
        <w:rPr>
          <w:rFonts w:ascii="Times New Roman" w:hAnsi="Times New Roman" w:cs="Times New Roman"/>
          <w:sz w:val="28"/>
          <w:szCs w:val="28"/>
        </w:rPr>
        <w:t xml:space="preserve"> предлагается внести изменения в 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решение Думы </w:t>
      </w:r>
      <w:r w:rsidRPr="005738E4">
        <w:rPr>
          <w:rFonts w:ascii="Times New Roman" w:hAnsi="Times New Roman" w:cs="Times New Roman"/>
          <w:sz w:val="28"/>
          <w:szCs w:val="28"/>
        </w:rPr>
        <w:t>Мошенского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738E4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от 2</w:t>
      </w:r>
      <w:r w:rsidR="00702AA1">
        <w:rPr>
          <w:rFonts w:ascii="Times New Roman" w:hAnsi="Times New Roman" w:cs="Times New Roman"/>
          <w:kern w:val="24"/>
          <w:sz w:val="28"/>
          <w:szCs w:val="28"/>
        </w:rPr>
        <w:t>4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.12.202</w:t>
      </w:r>
      <w:r w:rsidR="00DC6AC3">
        <w:rPr>
          <w:rFonts w:ascii="Times New Roman" w:hAnsi="Times New Roman" w:cs="Times New Roman"/>
          <w:kern w:val="24"/>
          <w:sz w:val="28"/>
          <w:szCs w:val="28"/>
        </w:rPr>
        <w:t>5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№ </w:t>
      </w:r>
      <w:r w:rsidR="00DC6AC3">
        <w:rPr>
          <w:rFonts w:ascii="Times New Roman" w:hAnsi="Times New Roman" w:cs="Times New Roman"/>
          <w:kern w:val="24"/>
          <w:sz w:val="28"/>
          <w:szCs w:val="28"/>
        </w:rPr>
        <w:t>315</w:t>
      </w:r>
      <w:r w:rsidR="005738E4" w:rsidRPr="005738E4">
        <w:rPr>
          <w:rFonts w:ascii="Times New Roman" w:hAnsi="Times New Roman" w:cs="Times New Roman"/>
          <w:sz w:val="28"/>
          <w:szCs w:val="28"/>
        </w:rPr>
        <w:t>«О бюджете Мошенского муниципального округа Новгородской области на 202</w:t>
      </w:r>
      <w:r w:rsidR="00DC6AC3">
        <w:rPr>
          <w:rFonts w:ascii="Times New Roman" w:hAnsi="Times New Roman" w:cs="Times New Roman"/>
          <w:sz w:val="28"/>
          <w:szCs w:val="28"/>
        </w:rPr>
        <w:t>6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C6AC3">
        <w:rPr>
          <w:rFonts w:ascii="Times New Roman" w:hAnsi="Times New Roman" w:cs="Times New Roman"/>
          <w:sz w:val="28"/>
          <w:szCs w:val="28"/>
        </w:rPr>
        <w:t>7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и 202</w:t>
      </w:r>
      <w:r w:rsidR="00DC6AC3">
        <w:rPr>
          <w:rFonts w:ascii="Times New Roman" w:hAnsi="Times New Roman" w:cs="Times New Roman"/>
          <w:sz w:val="28"/>
          <w:szCs w:val="28"/>
        </w:rPr>
        <w:t>8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(далее – решение) следующие изменения</w:t>
      </w:r>
      <w:r w:rsidR="005E1D55" w:rsidRPr="005738E4">
        <w:rPr>
          <w:rFonts w:ascii="Times New Roman" w:hAnsi="Times New Roman" w:cs="Times New Roman"/>
          <w:kern w:val="24"/>
          <w:sz w:val="28"/>
          <w:szCs w:val="28"/>
        </w:rPr>
        <w:t>.</w:t>
      </w:r>
    </w:p>
    <w:p w:rsidR="00DB4DAA" w:rsidRPr="00371236" w:rsidRDefault="00DB4DAA" w:rsidP="00DB4D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71236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ив</w:t>
      </w:r>
      <w:r w:rsidRPr="00371236">
        <w:rPr>
          <w:rFonts w:ascii="Times New Roman" w:hAnsi="Times New Roman" w:cs="Times New Roman"/>
          <w:sz w:val="28"/>
          <w:szCs w:val="28"/>
        </w:rPr>
        <w:t xml:space="preserve">аются безвозмездные </w:t>
      </w:r>
      <w:proofErr w:type="gramStart"/>
      <w:r w:rsidRPr="00371236">
        <w:rPr>
          <w:rFonts w:ascii="Times New Roman" w:hAnsi="Times New Roman" w:cs="Times New Roman"/>
          <w:sz w:val="28"/>
          <w:szCs w:val="28"/>
        </w:rPr>
        <w:t>поступления  из</w:t>
      </w:r>
      <w:proofErr w:type="gramEnd"/>
      <w:r w:rsidRPr="00371236">
        <w:rPr>
          <w:rFonts w:ascii="Times New Roman" w:hAnsi="Times New Roman" w:cs="Times New Roman"/>
          <w:sz w:val="28"/>
          <w:szCs w:val="28"/>
        </w:rPr>
        <w:t xml:space="preserve"> областного бюджета и соответствующие расходы бюджета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371236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79D9">
        <w:rPr>
          <w:rFonts w:ascii="Times New Roman" w:hAnsi="Times New Roman" w:cs="Times New Roman"/>
          <w:sz w:val="28"/>
          <w:szCs w:val="28"/>
        </w:rPr>
        <w:t>14258,65299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71236">
        <w:rPr>
          <w:rFonts w:ascii="Times New Roman" w:hAnsi="Times New Roman" w:cs="Times New Roman"/>
          <w:sz w:val="28"/>
          <w:szCs w:val="28"/>
        </w:rPr>
        <w:t>тыс. рублей:</w:t>
      </w:r>
    </w:p>
    <w:p w:rsidR="00DB4DAA" w:rsidRPr="003D3028" w:rsidRDefault="003D3028" w:rsidP="00DB4DA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B4DAA">
        <w:rPr>
          <w:rFonts w:ascii="Times New Roman" w:hAnsi="Times New Roman" w:cs="Times New Roman"/>
          <w:sz w:val="28"/>
          <w:szCs w:val="28"/>
        </w:rPr>
        <w:t>.З</w:t>
      </w:r>
      <w:r w:rsidR="00DB4DAA" w:rsidRPr="009D2447">
        <w:rPr>
          <w:rFonts w:ascii="Times New Roman" w:hAnsi="Times New Roman" w:cs="Times New Roman"/>
          <w:sz w:val="28"/>
          <w:szCs w:val="28"/>
        </w:rPr>
        <w:t xml:space="preserve">а счет средств </w:t>
      </w:r>
      <w:r w:rsidR="00DB4DAA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DB4DAA" w:rsidRPr="007F47BB">
        <w:rPr>
          <w:rFonts w:ascii="Times New Roman" w:hAnsi="Times New Roman" w:cs="Times New Roman"/>
          <w:sz w:val="28"/>
          <w:szCs w:val="28"/>
        </w:rPr>
        <w:t xml:space="preserve">бюджетам муниципальных </w:t>
      </w:r>
      <w:r w:rsidR="00DB4DAA">
        <w:rPr>
          <w:rFonts w:ascii="Times New Roman" w:hAnsi="Times New Roman" w:cs="Times New Roman"/>
          <w:sz w:val="28"/>
          <w:szCs w:val="28"/>
        </w:rPr>
        <w:t>округов</w:t>
      </w:r>
      <w:r w:rsidR="00A06762">
        <w:rPr>
          <w:rFonts w:ascii="Times New Roman" w:hAnsi="Times New Roman" w:cs="Times New Roman"/>
          <w:sz w:val="28"/>
          <w:szCs w:val="28"/>
        </w:rPr>
        <w:t xml:space="preserve"> </w:t>
      </w:r>
      <w:r w:rsidRPr="003D3028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3D3028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3D3028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 или искусственных дорожных сооружений</w:t>
      </w:r>
      <w:r w:rsidR="001B02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4DAA" w:rsidRPr="003D302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="00DB4DAA" w:rsidRPr="003D3028">
        <w:rPr>
          <w:rFonts w:ascii="Times New Roman" w:eastAsia="Calibri" w:hAnsi="Times New Roman" w:cs="Times New Roman"/>
          <w:sz w:val="28"/>
          <w:szCs w:val="28"/>
        </w:rPr>
        <w:t>сумме</w:t>
      </w:r>
      <w:r w:rsidR="00DB4DAA" w:rsidRPr="003D3028">
        <w:rPr>
          <w:rFonts w:ascii="Times New Roman" w:hAnsi="Times New Roman" w:cs="Times New Roman"/>
          <w:sz w:val="28"/>
          <w:szCs w:val="28"/>
        </w:rPr>
        <w:t xml:space="preserve">  </w:t>
      </w:r>
      <w:r w:rsidR="001B027A">
        <w:rPr>
          <w:rFonts w:ascii="Times New Roman" w:hAnsi="Times New Roman" w:cs="Times New Roman"/>
          <w:sz w:val="28"/>
          <w:szCs w:val="28"/>
        </w:rPr>
        <w:t>11600</w:t>
      </w:r>
      <w:proofErr w:type="gramEnd"/>
      <w:r w:rsidR="001B027A">
        <w:rPr>
          <w:rFonts w:ascii="Times New Roman" w:hAnsi="Times New Roman" w:cs="Times New Roman"/>
          <w:sz w:val="28"/>
          <w:szCs w:val="28"/>
        </w:rPr>
        <w:t>,0</w:t>
      </w:r>
      <w:r w:rsidR="00DB4DAA" w:rsidRPr="003D302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B4DAA" w:rsidRPr="00AB7876" w:rsidRDefault="00A06762" w:rsidP="00DB4DA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4DAA" w:rsidRPr="00371236">
        <w:rPr>
          <w:rFonts w:ascii="Times New Roman" w:hAnsi="Times New Roman" w:cs="Times New Roman"/>
          <w:sz w:val="28"/>
          <w:szCs w:val="28"/>
        </w:rPr>
        <w:t>.</w:t>
      </w:r>
      <w:r w:rsidR="00DB4DAA">
        <w:rPr>
          <w:rFonts w:ascii="Times New Roman" w:hAnsi="Times New Roman" w:cs="Times New Roman"/>
          <w:sz w:val="28"/>
          <w:szCs w:val="28"/>
        </w:rPr>
        <w:t>З</w:t>
      </w:r>
      <w:r w:rsidR="00DB4DAA" w:rsidRPr="00371236">
        <w:rPr>
          <w:rFonts w:ascii="Times New Roman" w:hAnsi="Times New Roman" w:cs="Times New Roman"/>
          <w:sz w:val="28"/>
          <w:szCs w:val="28"/>
        </w:rPr>
        <w:t xml:space="preserve">а счет средств 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>ины</w:t>
      </w:r>
      <w:r w:rsidR="00DB4DAA" w:rsidRPr="00371236">
        <w:rPr>
          <w:rFonts w:ascii="Times New Roman" w:hAnsi="Times New Roman" w:cs="Times New Roman"/>
          <w:sz w:val="28"/>
          <w:szCs w:val="28"/>
        </w:rPr>
        <w:t>х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 xml:space="preserve"> межбюджетны</w:t>
      </w:r>
      <w:r w:rsidR="00DB4DAA" w:rsidRPr="00371236">
        <w:rPr>
          <w:rFonts w:ascii="Times New Roman" w:hAnsi="Times New Roman" w:cs="Times New Roman"/>
          <w:sz w:val="28"/>
          <w:szCs w:val="28"/>
        </w:rPr>
        <w:t>х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 xml:space="preserve"> трансферт</w:t>
      </w:r>
      <w:r w:rsidR="00DB4DAA" w:rsidRPr="00371236">
        <w:rPr>
          <w:rFonts w:ascii="Times New Roman" w:hAnsi="Times New Roman" w:cs="Times New Roman"/>
          <w:sz w:val="28"/>
          <w:szCs w:val="28"/>
        </w:rPr>
        <w:t>ов,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 xml:space="preserve"> передаваемы</w:t>
      </w:r>
      <w:r w:rsidR="00DB4DAA" w:rsidRPr="00371236">
        <w:rPr>
          <w:rFonts w:ascii="Times New Roman" w:hAnsi="Times New Roman" w:cs="Times New Roman"/>
          <w:sz w:val="28"/>
          <w:szCs w:val="28"/>
        </w:rPr>
        <w:t>х</w:t>
      </w:r>
      <w:r w:rsidR="00DB4DAA" w:rsidRPr="00371236">
        <w:rPr>
          <w:rFonts w:ascii="Times New Roman" w:eastAsia="Calibri" w:hAnsi="Times New Roman" w:cs="Times New Roman"/>
          <w:sz w:val="28"/>
          <w:szCs w:val="28"/>
        </w:rPr>
        <w:t xml:space="preserve"> бюджетам муниципальных</w:t>
      </w:r>
      <w:r w:rsidR="00DB4D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DB4DAA">
        <w:rPr>
          <w:rFonts w:ascii="Times New Roman" w:eastAsia="Calibri" w:hAnsi="Times New Roman" w:cs="Times New Roman"/>
          <w:sz w:val="28"/>
          <w:szCs w:val="28"/>
        </w:rPr>
        <w:t>округов :</w:t>
      </w:r>
      <w:proofErr w:type="gramEnd"/>
    </w:p>
    <w:p w:rsidR="00DB4DAA" w:rsidRDefault="00DB4DAA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E3597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48146B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жителей отделённых и (или) труднодоступных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02A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DD02A0">
        <w:rPr>
          <w:rFonts w:ascii="Times New Roman" w:eastAsia="Calibri" w:hAnsi="Times New Roman" w:cs="Times New Roman"/>
          <w:sz w:val="28"/>
          <w:szCs w:val="28"/>
        </w:rPr>
        <w:t xml:space="preserve">сумме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8E5">
        <w:rPr>
          <w:rFonts w:ascii="Times New Roman" w:eastAsia="Calibri" w:hAnsi="Times New Roman" w:cs="Times New Roman"/>
          <w:sz w:val="28"/>
          <w:szCs w:val="28"/>
        </w:rPr>
        <w:t>980</w:t>
      </w:r>
      <w:proofErr w:type="gramEnd"/>
      <w:r w:rsidR="000179D9">
        <w:rPr>
          <w:rFonts w:ascii="Times New Roman" w:eastAsia="Calibri" w:hAnsi="Times New Roman" w:cs="Times New Roman"/>
          <w:sz w:val="28"/>
          <w:szCs w:val="28"/>
        </w:rPr>
        <w:t>,421</w:t>
      </w:r>
      <w:r w:rsidR="000418E5">
        <w:rPr>
          <w:rFonts w:ascii="Times New Roman" w:eastAsia="Calibri" w:hAnsi="Times New Roman" w:cs="Times New Roman"/>
          <w:sz w:val="28"/>
          <w:szCs w:val="28"/>
        </w:rPr>
        <w:t xml:space="preserve">05 </w:t>
      </w:r>
      <w:r w:rsidRPr="00DD02A0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3E349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B4DAA" w:rsidRPr="00ED3BA8" w:rsidRDefault="00DB4DAA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3BA8">
        <w:rPr>
          <w:rFonts w:ascii="Times New Roman" w:hAnsi="Times New Roman" w:cs="Times New Roman"/>
          <w:sz w:val="28"/>
          <w:szCs w:val="28"/>
        </w:rPr>
        <w:t xml:space="preserve">на осуществление мероприятий по созданию и (или) содержанию мест (площадок) накопления твердых коммунальных отходов </w:t>
      </w:r>
      <w:r w:rsidRPr="00ED3B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ED3BA8">
        <w:rPr>
          <w:rFonts w:ascii="Times New Roman" w:eastAsia="Calibri" w:hAnsi="Times New Roman" w:cs="Times New Roman"/>
          <w:sz w:val="28"/>
          <w:szCs w:val="28"/>
        </w:rPr>
        <w:t xml:space="preserve">сумме  </w:t>
      </w:r>
      <w:r w:rsidR="00435193">
        <w:rPr>
          <w:rFonts w:ascii="Times New Roman" w:eastAsia="Calibri" w:hAnsi="Times New Roman" w:cs="Times New Roman"/>
          <w:sz w:val="28"/>
          <w:szCs w:val="28"/>
        </w:rPr>
        <w:t>165</w:t>
      </w:r>
      <w:proofErr w:type="gramEnd"/>
      <w:r w:rsidR="00435193">
        <w:rPr>
          <w:rFonts w:ascii="Times New Roman" w:eastAsia="Calibri" w:hAnsi="Times New Roman" w:cs="Times New Roman"/>
          <w:sz w:val="28"/>
          <w:szCs w:val="28"/>
        </w:rPr>
        <w:t>,437</w:t>
      </w:r>
      <w:r w:rsidRPr="00ED3BA8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</w:p>
    <w:p w:rsidR="003E3493" w:rsidRDefault="00DB4DAA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12B5E">
        <w:rPr>
          <w:rFonts w:ascii="Times New Roman" w:hAnsi="Times New Roman" w:cs="Times New Roman"/>
          <w:sz w:val="28"/>
          <w:szCs w:val="28"/>
        </w:rPr>
        <w:t xml:space="preserve">- </w:t>
      </w:r>
      <w:r w:rsidR="00012B5E" w:rsidRPr="00012B5E">
        <w:rPr>
          <w:rFonts w:ascii="Times New Roman" w:hAnsi="Times New Roman" w:cs="Times New Roman"/>
          <w:color w:val="000000"/>
          <w:sz w:val="28"/>
          <w:szCs w:val="28"/>
        </w:rPr>
        <w:t xml:space="preserve">на обеспечение расходных обязательств, связанных с реализацией указа Губернатора Новгородской области от 11.10.2022 № 584 </w:t>
      </w:r>
      <w:r w:rsidR="00012B5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="00012B5E">
        <w:rPr>
          <w:rFonts w:ascii="Times New Roman" w:eastAsia="Calibri" w:hAnsi="Times New Roman" w:cs="Times New Roman"/>
          <w:sz w:val="28"/>
          <w:szCs w:val="28"/>
        </w:rPr>
        <w:t>сумме  182</w:t>
      </w:r>
      <w:proofErr w:type="gramEnd"/>
      <w:r w:rsidR="00012B5E">
        <w:rPr>
          <w:rFonts w:ascii="Times New Roman" w:eastAsia="Calibri" w:hAnsi="Times New Roman" w:cs="Times New Roman"/>
          <w:sz w:val="28"/>
          <w:szCs w:val="28"/>
        </w:rPr>
        <w:t xml:space="preserve">,3 </w:t>
      </w:r>
      <w:r w:rsidRPr="00012B5E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3E349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B4DAA" w:rsidRDefault="003E3493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E3493">
        <w:rPr>
          <w:rFonts w:ascii="Times New Roman" w:hAnsi="Times New Roman" w:cs="Times New Roman"/>
          <w:color w:val="000000"/>
          <w:sz w:val="28"/>
          <w:szCs w:val="28"/>
        </w:rPr>
        <w:t xml:space="preserve">-на организацию обеспечения твердым топливом (дровами) граждан, привлекаемых к участию в специальной военной операции, членов их семей, проживающих в жилых помещениях с печным </w:t>
      </w:r>
      <w:proofErr w:type="gramStart"/>
      <w:r w:rsidRPr="003E3493">
        <w:rPr>
          <w:rFonts w:ascii="Times New Roman" w:hAnsi="Times New Roman" w:cs="Times New Roman"/>
          <w:color w:val="000000"/>
          <w:sz w:val="28"/>
          <w:szCs w:val="28"/>
        </w:rPr>
        <w:t>отоплением  1</w:t>
      </w:r>
      <w:proofErr w:type="gramEnd"/>
      <w:r w:rsidRPr="003E3493">
        <w:rPr>
          <w:rFonts w:ascii="Times New Roman" w:hAnsi="Times New Roman" w:cs="Times New Roman"/>
          <w:color w:val="000000"/>
          <w:sz w:val="28"/>
          <w:szCs w:val="28"/>
        </w:rPr>
        <w:t xml:space="preserve"> 330,49494 </w:t>
      </w:r>
      <w:r w:rsidRPr="003E3493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8076BF" w:rsidRPr="003E349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4F1A" w:rsidRPr="003E3493" w:rsidRDefault="00234F1A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C645D2" w:rsidRPr="00DD02A0" w:rsidRDefault="00C645D2" w:rsidP="00C645D2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остатков  средств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 </w:t>
      </w:r>
      <w:r w:rsidRPr="007F47BB">
        <w:rPr>
          <w:rFonts w:ascii="Times New Roman" w:hAnsi="Times New Roman" w:cs="Times New Roman"/>
          <w:sz w:val="28"/>
          <w:szCs w:val="28"/>
        </w:rPr>
        <w:t xml:space="preserve"> бюджетам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7F47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прошлых лет увеличиваются расходы  бюджета </w:t>
      </w:r>
      <w:r w:rsidRPr="005738E4">
        <w:rPr>
          <w:rFonts w:ascii="Times New Roman" w:hAnsi="Times New Roman" w:cs="Times New Roman"/>
          <w:sz w:val="28"/>
          <w:szCs w:val="28"/>
        </w:rPr>
        <w:t>Мо</w:t>
      </w:r>
      <w:r w:rsidRPr="005738E4">
        <w:rPr>
          <w:rFonts w:ascii="Times New Roman" w:hAnsi="Times New Roman" w:cs="Times New Roman"/>
          <w:sz w:val="28"/>
          <w:szCs w:val="28"/>
        </w:rPr>
        <w:lastRenderedPageBreak/>
        <w:t>шенского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 870,923</w:t>
      </w:r>
      <w:r w:rsidR="002C203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Pr="00454321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432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(за счет средств областного бюджета), в том числе  </w:t>
      </w:r>
    </w:p>
    <w:p w:rsidR="00C645D2" w:rsidRDefault="00C645D2" w:rsidP="00C645D2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8146B">
        <w:rPr>
          <w:rFonts w:ascii="Times New Roman" w:eastAsia="Calibri" w:hAnsi="Times New Roman" w:cs="Times New Roman"/>
          <w:sz w:val="28"/>
          <w:szCs w:val="28"/>
        </w:rPr>
        <w:t xml:space="preserve"> на создание условий для обеспечения жителей отделённых и (или) труднодоступных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02A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DD02A0">
        <w:rPr>
          <w:rFonts w:ascii="Times New Roman" w:eastAsia="Calibri" w:hAnsi="Times New Roman" w:cs="Times New Roman"/>
          <w:sz w:val="28"/>
          <w:szCs w:val="28"/>
        </w:rPr>
        <w:t xml:space="preserve">сумме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470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,923</w:t>
      </w:r>
      <w:r w:rsidR="002C2032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DD02A0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A5E2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645D2" w:rsidRDefault="00C645D2" w:rsidP="00C645D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-400,0 тыс. рублей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06F7E"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6F7E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B06F7E">
        <w:rPr>
          <w:rFonts w:ascii="Times New Roman" w:hAnsi="Times New Roman" w:cs="Times New Roman"/>
          <w:sz w:val="28"/>
          <w:szCs w:val="28"/>
        </w:rPr>
        <w:t xml:space="preserve"> деятельности по захоронению твердых коммунальных отходов в части разработки проектно-сметной документации на рекультивацию земельных участков, загрязненных в результате расположения на них объектов размещения отходов</w:t>
      </w:r>
      <w:r>
        <w:rPr>
          <w:rFonts w:ascii="Times New Roman" w:hAnsi="Times New Roman" w:cs="Times New Roman"/>
          <w:sz w:val="28"/>
          <w:szCs w:val="28"/>
        </w:rPr>
        <w:t xml:space="preserve"> по  муниципальному контракту № 62 от 02 июня 2023 года.</w:t>
      </w:r>
    </w:p>
    <w:p w:rsidR="00A25FE5" w:rsidRPr="00371236" w:rsidRDefault="00A25FE5" w:rsidP="00C645D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645D2" w:rsidRDefault="00C645D2" w:rsidP="00C645D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в</w:t>
      </w:r>
      <w:r w:rsidRPr="00E4322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3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прочих остатков иных межбюджетных трансфертов, имеющих целевое назначение, прошлых </w:t>
      </w:r>
      <w:proofErr w:type="gramStart"/>
      <w:r w:rsidRPr="00E43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  </w:t>
      </w:r>
      <w:r>
        <w:rPr>
          <w:rFonts w:ascii="Times New Roman" w:hAnsi="Times New Roman" w:cs="Times New Roman"/>
          <w:sz w:val="28"/>
          <w:szCs w:val="28"/>
        </w:rPr>
        <w:t>доходная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часть бюджета </w:t>
      </w:r>
      <w:r w:rsidRPr="00EC304B">
        <w:rPr>
          <w:rFonts w:ascii="Times New Roman" w:hAnsi="Times New Roman" w:cs="Times New Roman"/>
          <w:sz w:val="28"/>
          <w:szCs w:val="28"/>
        </w:rPr>
        <w:t>Мошенского</w:t>
      </w:r>
      <w:r w:rsidRPr="005738E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уменьшается  - на </w:t>
      </w:r>
      <w:r w:rsidR="00D80FD8">
        <w:rPr>
          <w:rFonts w:ascii="Times New Roman" w:hAnsi="Times New Roman" w:cs="Times New Roman"/>
          <w:sz w:val="28"/>
          <w:szCs w:val="28"/>
        </w:rPr>
        <w:t>142,609</w:t>
      </w:r>
      <w:r w:rsidR="00C873DA">
        <w:rPr>
          <w:rFonts w:ascii="Times New Roman" w:hAnsi="Times New Roman" w:cs="Times New Roman"/>
          <w:sz w:val="28"/>
          <w:szCs w:val="28"/>
        </w:rPr>
        <w:t>4</w:t>
      </w:r>
      <w:r w:rsidR="00D80F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AF0716">
        <w:rPr>
          <w:rFonts w:ascii="Times New Roman" w:hAnsi="Times New Roman" w:cs="Times New Roman"/>
          <w:sz w:val="28"/>
          <w:szCs w:val="28"/>
        </w:rPr>
        <w:t xml:space="preserve"> </w:t>
      </w:r>
      <w:r w:rsidRPr="001055FD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5D2" w:rsidRPr="00012B5E" w:rsidRDefault="00C645D2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B4DAA" w:rsidRDefault="00DB4DAA" w:rsidP="00DB4DA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D6783">
        <w:rPr>
          <w:rFonts w:ascii="Times New Roman" w:eastAsia="Calibri" w:hAnsi="Times New Roman" w:cs="Times New Roman"/>
          <w:sz w:val="28"/>
          <w:szCs w:val="28"/>
        </w:rPr>
        <w:t xml:space="preserve">Увеличиваются собственные доходы бюджета </w:t>
      </w:r>
      <w:r w:rsidRPr="002D6783">
        <w:rPr>
          <w:rFonts w:ascii="Times New Roman" w:hAnsi="Times New Roman" w:cs="Times New Roman"/>
          <w:sz w:val="28"/>
          <w:szCs w:val="28"/>
        </w:rPr>
        <w:t xml:space="preserve">муниципального округа за счет инициативных платежей </w:t>
      </w:r>
      <w:r w:rsidR="002D6783" w:rsidRPr="002D6783">
        <w:rPr>
          <w:rFonts w:ascii="Times New Roman" w:hAnsi="Times New Roman" w:cs="Times New Roman"/>
          <w:sz w:val="28"/>
          <w:szCs w:val="28"/>
        </w:rPr>
        <w:t xml:space="preserve">на </w:t>
      </w:r>
      <w:r w:rsidR="002D6783" w:rsidRPr="002D6783">
        <w:rPr>
          <w:rFonts w:ascii="Times New Roman" w:hAnsi="Times New Roman" w:cs="Times New Roman"/>
          <w:color w:val="000000"/>
          <w:sz w:val="28"/>
          <w:szCs w:val="28"/>
        </w:rPr>
        <w:t>реализацию практики инициативного бюджетирования "Практика поддержки местных инициатив (ППМИ)</w:t>
      </w:r>
      <w:r w:rsidRPr="002D6783">
        <w:rPr>
          <w:rFonts w:ascii="Times New Roman" w:hAnsi="Times New Roman" w:cs="Times New Roman"/>
          <w:sz w:val="28"/>
          <w:szCs w:val="28"/>
        </w:rPr>
        <w:t xml:space="preserve"> </w:t>
      </w:r>
      <w:r w:rsidR="00240D27">
        <w:rPr>
          <w:rFonts w:ascii="Times New Roman" w:hAnsi="Times New Roman" w:cs="Times New Roman"/>
          <w:sz w:val="28"/>
          <w:szCs w:val="28"/>
        </w:rPr>
        <w:t xml:space="preserve">в сумме 324,0 </w:t>
      </w:r>
      <w:r w:rsidRPr="002D6783">
        <w:rPr>
          <w:rFonts w:ascii="Times New Roman" w:hAnsi="Times New Roman" w:cs="Times New Roman"/>
          <w:sz w:val="28"/>
          <w:szCs w:val="28"/>
        </w:rPr>
        <w:t>тыс. рублей</w:t>
      </w:r>
      <w:r w:rsidR="002D6783">
        <w:rPr>
          <w:rFonts w:ascii="Times New Roman" w:hAnsi="Times New Roman" w:cs="Times New Roman"/>
          <w:sz w:val="28"/>
          <w:szCs w:val="28"/>
        </w:rPr>
        <w:t>.</w:t>
      </w:r>
    </w:p>
    <w:p w:rsidR="00374A35" w:rsidRPr="006314EB" w:rsidRDefault="00374A35" w:rsidP="007A0112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</w:p>
    <w:p w:rsidR="004676EF" w:rsidRDefault="004676EF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DC6AC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  увеличивается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>расходн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54321">
        <w:rPr>
          <w:rFonts w:ascii="Times New Roman" w:hAnsi="Times New Roman" w:cs="Times New Roman"/>
          <w:sz w:val="28"/>
          <w:szCs w:val="28"/>
        </w:rPr>
        <w:t xml:space="preserve"> часть бюджета</w:t>
      </w:r>
      <w:r w:rsidR="00DC6AC3">
        <w:rPr>
          <w:rFonts w:ascii="Times New Roman" w:hAnsi="Times New Roman" w:cs="Times New Roman"/>
          <w:sz w:val="28"/>
          <w:szCs w:val="28"/>
        </w:rPr>
        <w:t xml:space="preserve"> </w:t>
      </w:r>
      <w:r w:rsidR="00DC6AC3" w:rsidRPr="005738E4">
        <w:rPr>
          <w:rFonts w:ascii="Times New Roman" w:hAnsi="Times New Roman" w:cs="Times New Roman"/>
          <w:sz w:val="28"/>
          <w:szCs w:val="28"/>
        </w:rPr>
        <w:t>Мошенского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8E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54321">
        <w:rPr>
          <w:rFonts w:ascii="Times New Roman" w:hAnsi="Times New Roman" w:cs="Times New Roman"/>
          <w:sz w:val="28"/>
          <w:szCs w:val="28"/>
        </w:rPr>
        <w:t xml:space="preserve"> на </w:t>
      </w:r>
      <w:r w:rsidR="00CD4956">
        <w:rPr>
          <w:rFonts w:ascii="Times New Roman" w:hAnsi="Times New Roman" w:cs="Times New Roman"/>
          <w:sz w:val="28"/>
          <w:szCs w:val="28"/>
        </w:rPr>
        <w:t>5258,63659</w:t>
      </w:r>
      <w:r w:rsidR="00117F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z w:val="28"/>
          <w:szCs w:val="28"/>
        </w:rPr>
        <w:t>использования остатков средств на едином счете бюджета на начало года.</w:t>
      </w:r>
    </w:p>
    <w:p w:rsidR="00B46036" w:rsidRDefault="00B46036" w:rsidP="00B46036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</w:t>
      </w:r>
      <w:proofErr w:type="gramEnd"/>
      <w:r w:rsidRPr="00EC304B">
        <w:rPr>
          <w:rFonts w:ascii="Times New Roman" w:hAnsi="Times New Roman" w:cs="Times New Roman"/>
          <w:sz w:val="28"/>
          <w:szCs w:val="28"/>
        </w:rPr>
        <w:t xml:space="preserve">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36A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>
        <w:rPr>
          <w:rFonts w:ascii="Times New Roman" w:hAnsi="Times New Roman" w:cs="Times New Roman"/>
          <w:color w:val="000000"/>
          <w:sz w:val="28"/>
          <w:szCs w:val="28"/>
        </w:rPr>
        <w:t>у образования и культуры Мошенского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согласно заявлений  о выделении дополнительных денежных средств :</w:t>
      </w:r>
    </w:p>
    <w:p w:rsidR="00DE25FB" w:rsidRDefault="00DE25FB" w:rsidP="00B460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-</w:t>
      </w:r>
      <w:r w:rsidRPr="008E701E">
        <w:rPr>
          <w:rStyle w:val="extendedtext-full"/>
          <w:rFonts w:ascii="Times New Roman" w:hAnsi="Times New Roman" w:cs="Times New Roman"/>
          <w:sz w:val="28"/>
          <w:szCs w:val="28"/>
        </w:rPr>
        <w:t xml:space="preserve">МАОУ СШ </w:t>
      </w:r>
      <w:proofErr w:type="gramStart"/>
      <w:r w:rsidRPr="008E701E">
        <w:rPr>
          <w:rStyle w:val="extendedtext-full"/>
          <w:rFonts w:ascii="Times New Roman" w:hAnsi="Times New Roman" w:cs="Times New Roman"/>
          <w:sz w:val="28"/>
          <w:szCs w:val="28"/>
        </w:rPr>
        <w:t>с.Мошенское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234F1A">
        <w:rPr>
          <w:rFonts w:ascii="Times New Roman" w:hAnsi="Times New Roman" w:cs="Times New Roman"/>
          <w:sz w:val="28"/>
          <w:szCs w:val="28"/>
        </w:rPr>
        <w:t xml:space="preserve">78,5 </w:t>
      </w:r>
      <w:r w:rsidR="00234F1A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234F1A">
        <w:rPr>
          <w:rFonts w:ascii="Times New Roman" w:hAnsi="Times New Roman" w:cs="Times New Roman"/>
          <w:sz w:val="28"/>
          <w:szCs w:val="28"/>
        </w:rPr>
        <w:t xml:space="preserve"> - для приобретения билетов на конкурс "Профессионалы";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66,858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на приобретение программного обеспечения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ФИС "ФРДО"; </w:t>
      </w:r>
      <w:r w:rsidR="00234F1A">
        <w:rPr>
          <w:rFonts w:ascii="Times New Roman" w:hAnsi="Times New Roman" w:cs="Times New Roman"/>
          <w:sz w:val="28"/>
          <w:szCs w:val="28"/>
        </w:rPr>
        <w:t xml:space="preserve"> 50,0 т</w:t>
      </w:r>
      <w:r w:rsidR="00234F1A" w:rsidRPr="00454321">
        <w:rPr>
          <w:rFonts w:ascii="Times New Roman" w:hAnsi="Times New Roman" w:cs="Times New Roman"/>
          <w:sz w:val="28"/>
          <w:szCs w:val="28"/>
        </w:rPr>
        <w:t>ыс. рублей</w:t>
      </w:r>
      <w:r w:rsidR="00234F1A">
        <w:rPr>
          <w:rFonts w:ascii="Times New Roman" w:hAnsi="Times New Roman" w:cs="Times New Roman"/>
          <w:sz w:val="28"/>
          <w:szCs w:val="28"/>
        </w:rPr>
        <w:t xml:space="preserve"> - на проезд  школьников, принимающих участие в раскопках на местах боевых действий времен ВОВ;  50,0 т</w:t>
      </w:r>
      <w:r w:rsidR="00234F1A" w:rsidRPr="00454321">
        <w:rPr>
          <w:rFonts w:ascii="Times New Roman" w:hAnsi="Times New Roman" w:cs="Times New Roman"/>
          <w:sz w:val="28"/>
          <w:szCs w:val="28"/>
        </w:rPr>
        <w:t>ыс. рублей</w:t>
      </w:r>
      <w:r w:rsidR="00234F1A">
        <w:rPr>
          <w:rFonts w:ascii="Times New Roman" w:hAnsi="Times New Roman" w:cs="Times New Roman"/>
          <w:sz w:val="28"/>
          <w:szCs w:val="28"/>
        </w:rPr>
        <w:t xml:space="preserve"> - на приобретение баннера для оформления сцены в актовом зале школы ; </w:t>
      </w:r>
      <w:r>
        <w:rPr>
          <w:rFonts w:ascii="Times New Roman" w:hAnsi="Times New Roman" w:cs="Times New Roman"/>
          <w:sz w:val="28"/>
          <w:szCs w:val="28"/>
        </w:rPr>
        <w:t xml:space="preserve">35,3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- организацию работы группы продленного дня; </w:t>
      </w:r>
      <w:r w:rsidR="00F37B38">
        <w:rPr>
          <w:rFonts w:ascii="Times New Roman" w:hAnsi="Times New Roman" w:cs="Times New Roman"/>
          <w:sz w:val="28"/>
          <w:szCs w:val="28"/>
        </w:rPr>
        <w:t xml:space="preserve">20,0 </w:t>
      </w:r>
      <w:r w:rsidR="00F37B38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F37B38">
        <w:rPr>
          <w:rFonts w:ascii="Times New Roman" w:hAnsi="Times New Roman" w:cs="Times New Roman"/>
          <w:sz w:val="28"/>
          <w:szCs w:val="28"/>
        </w:rPr>
        <w:t>- для подвоза детей в летний лагерь</w:t>
      </w:r>
      <w:r w:rsidR="00234F1A">
        <w:rPr>
          <w:rFonts w:ascii="Times New Roman" w:hAnsi="Times New Roman" w:cs="Times New Roman"/>
          <w:sz w:val="28"/>
          <w:szCs w:val="28"/>
        </w:rPr>
        <w:t>;</w:t>
      </w:r>
    </w:p>
    <w:p w:rsidR="00234F1A" w:rsidRDefault="00B46036" w:rsidP="00B460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9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МА</w:t>
      </w:r>
      <w:r w:rsidR="00B01B7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01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СШ </w:t>
      </w:r>
      <w:proofErr w:type="gramStart"/>
      <w:r>
        <w:rPr>
          <w:rFonts w:ascii="Times New Roman" w:hAnsi="Times New Roman" w:cs="Times New Roman"/>
          <w:sz w:val="28"/>
          <w:szCs w:val="28"/>
        </w:rPr>
        <w:t>д.Броди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234F1A">
        <w:rPr>
          <w:rFonts w:ascii="Times New Roman" w:hAnsi="Times New Roman" w:cs="Times New Roman"/>
          <w:sz w:val="28"/>
          <w:szCs w:val="28"/>
        </w:rPr>
        <w:t xml:space="preserve">135 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234F1A">
        <w:rPr>
          <w:rFonts w:ascii="Times New Roman" w:hAnsi="Times New Roman" w:cs="Times New Roman"/>
          <w:sz w:val="28"/>
          <w:szCs w:val="28"/>
        </w:rPr>
        <w:t xml:space="preserve"> проведение ремонта в школьном музее и </w:t>
      </w:r>
      <w:r>
        <w:rPr>
          <w:rFonts w:ascii="Times New Roman" w:hAnsi="Times New Roman" w:cs="Times New Roman"/>
          <w:sz w:val="28"/>
          <w:szCs w:val="28"/>
        </w:rPr>
        <w:t>приобретение</w:t>
      </w:r>
      <w:r w:rsidR="00234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спортивно</w:t>
      </w:r>
      <w:r w:rsidR="00234F1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4F1A">
        <w:rPr>
          <w:rFonts w:ascii="Times New Roman" w:hAnsi="Times New Roman" w:cs="Times New Roman"/>
          <w:sz w:val="28"/>
          <w:szCs w:val="28"/>
        </w:rPr>
        <w:t>формы;</w:t>
      </w:r>
    </w:p>
    <w:p w:rsidR="00B01B74" w:rsidRDefault="00B01B74" w:rsidP="00B460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МАОУ СШ д.Ореховно-30,0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на приобретение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принтера ;</w:t>
      </w:r>
      <w:proofErr w:type="gramEnd"/>
    </w:p>
    <w:p w:rsidR="00234F1A" w:rsidRDefault="00B46036" w:rsidP="00B460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34F1A">
        <w:rPr>
          <w:rFonts w:ascii="Times New Roman" w:hAnsi="Times New Roman" w:cs="Times New Roman"/>
          <w:sz w:val="28"/>
          <w:szCs w:val="28"/>
        </w:rPr>
        <w:t>АДО</w:t>
      </w:r>
      <w:r>
        <w:rPr>
          <w:rFonts w:ascii="Times New Roman" w:hAnsi="Times New Roman" w:cs="Times New Roman"/>
          <w:sz w:val="28"/>
          <w:szCs w:val="28"/>
        </w:rPr>
        <w:t>У "</w:t>
      </w:r>
      <w:r w:rsidR="00234F1A">
        <w:rPr>
          <w:rFonts w:ascii="Times New Roman" w:hAnsi="Times New Roman" w:cs="Times New Roman"/>
          <w:sz w:val="28"/>
          <w:szCs w:val="28"/>
        </w:rPr>
        <w:t>Лучик-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234F1A">
        <w:rPr>
          <w:rFonts w:ascii="Times New Roman" w:hAnsi="Times New Roman" w:cs="Times New Roman"/>
          <w:sz w:val="28"/>
          <w:szCs w:val="28"/>
        </w:rPr>
        <w:t>на установку теплового счетчика 4</w:t>
      </w:r>
      <w:r w:rsidR="008B7497">
        <w:rPr>
          <w:rFonts w:ascii="Times New Roman" w:hAnsi="Times New Roman" w:cs="Times New Roman"/>
          <w:sz w:val="28"/>
          <w:szCs w:val="28"/>
        </w:rPr>
        <w:t>50</w:t>
      </w:r>
      <w:r w:rsidR="00234F1A">
        <w:rPr>
          <w:rFonts w:ascii="Times New Roman" w:hAnsi="Times New Roman" w:cs="Times New Roman"/>
          <w:sz w:val="28"/>
          <w:szCs w:val="28"/>
        </w:rPr>
        <w:t>,0</w:t>
      </w:r>
      <w:r w:rsidRPr="00C74BAC"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234F1A">
        <w:rPr>
          <w:rFonts w:ascii="Times New Roman" w:hAnsi="Times New Roman" w:cs="Times New Roman"/>
          <w:sz w:val="28"/>
          <w:szCs w:val="28"/>
        </w:rPr>
        <w:t>, обработку прилегающей территории от клещей;</w:t>
      </w:r>
    </w:p>
    <w:p w:rsidR="00B46036" w:rsidRDefault="00234F1A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МБУК МКДЦ-1427,324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72D7E">
        <w:rPr>
          <w:rFonts w:ascii="Times New Roman" w:hAnsi="Times New Roman" w:cs="Times New Roman"/>
          <w:sz w:val="28"/>
          <w:szCs w:val="28"/>
        </w:rPr>
        <w:t xml:space="preserve">на ремонт хореографического зала-782,324 </w:t>
      </w:r>
      <w:r w:rsidR="00472D7E" w:rsidRPr="00454321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gramStart"/>
      <w:r w:rsidR="00472D7E" w:rsidRPr="00454321">
        <w:rPr>
          <w:rFonts w:ascii="Times New Roman" w:hAnsi="Times New Roman" w:cs="Times New Roman"/>
          <w:sz w:val="28"/>
          <w:szCs w:val="28"/>
        </w:rPr>
        <w:t>рублей</w:t>
      </w:r>
      <w:r w:rsidR="00472D7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472D7E">
        <w:rPr>
          <w:rFonts w:ascii="Times New Roman" w:hAnsi="Times New Roman" w:cs="Times New Roman"/>
          <w:sz w:val="28"/>
          <w:szCs w:val="28"/>
        </w:rPr>
        <w:t xml:space="preserve"> ремонт пола и приобретение костюмов в </w:t>
      </w:r>
      <w:proofErr w:type="spellStart"/>
      <w:r w:rsidR="00472D7E">
        <w:rPr>
          <w:rFonts w:ascii="Times New Roman" w:hAnsi="Times New Roman" w:cs="Times New Roman"/>
          <w:sz w:val="28"/>
          <w:szCs w:val="28"/>
        </w:rPr>
        <w:t>Ореховский</w:t>
      </w:r>
      <w:proofErr w:type="spellEnd"/>
      <w:r w:rsidR="00472D7E">
        <w:rPr>
          <w:rFonts w:ascii="Times New Roman" w:hAnsi="Times New Roman" w:cs="Times New Roman"/>
          <w:sz w:val="28"/>
          <w:szCs w:val="28"/>
        </w:rPr>
        <w:t xml:space="preserve"> СДК-320,0 </w:t>
      </w:r>
      <w:r w:rsidR="00472D7E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472D7E">
        <w:rPr>
          <w:rFonts w:ascii="Times New Roman" w:hAnsi="Times New Roman" w:cs="Times New Roman"/>
          <w:sz w:val="28"/>
          <w:szCs w:val="28"/>
        </w:rPr>
        <w:t xml:space="preserve"> ; ремонт полов в </w:t>
      </w:r>
      <w:proofErr w:type="spellStart"/>
      <w:r w:rsidR="00472D7E">
        <w:rPr>
          <w:rFonts w:ascii="Times New Roman" w:hAnsi="Times New Roman" w:cs="Times New Roman"/>
          <w:sz w:val="28"/>
          <w:szCs w:val="28"/>
        </w:rPr>
        <w:t>Осташевском</w:t>
      </w:r>
      <w:proofErr w:type="spellEnd"/>
      <w:r w:rsidR="00472D7E">
        <w:rPr>
          <w:rFonts w:ascii="Times New Roman" w:hAnsi="Times New Roman" w:cs="Times New Roman"/>
          <w:sz w:val="28"/>
          <w:szCs w:val="28"/>
        </w:rPr>
        <w:t xml:space="preserve">  СДК-300,0</w:t>
      </w:r>
      <w:r w:rsidR="00472D7E" w:rsidRPr="00472D7E">
        <w:rPr>
          <w:rFonts w:ascii="Times New Roman" w:hAnsi="Times New Roman" w:cs="Times New Roman"/>
          <w:sz w:val="28"/>
          <w:szCs w:val="28"/>
        </w:rPr>
        <w:t xml:space="preserve"> </w:t>
      </w:r>
      <w:r w:rsidR="00472D7E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472D7E">
        <w:rPr>
          <w:rFonts w:ascii="Times New Roman" w:hAnsi="Times New Roman" w:cs="Times New Roman"/>
          <w:sz w:val="28"/>
          <w:szCs w:val="28"/>
        </w:rPr>
        <w:t xml:space="preserve">, приобретение беспроводной колонки в Бродский СДК-15,0 </w:t>
      </w:r>
      <w:r w:rsidR="00472D7E"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472D7E">
        <w:rPr>
          <w:rFonts w:ascii="Times New Roman" w:hAnsi="Times New Roman" w:cs="Times New Roman"/>
          <w:sz w:val="28"/>
          <w:szCs w:val="28"/>
        </w:rPr>
        <w:t>)</w:t>
      </w:r>
      <w:r w:rsidR="00B46036">
        <w:rPr>
          <w:rFonts w:ascii="Times New Roman" w:hAnsi="Times New Roman" w:cs="Times New Roman"/>
          <w:sz w:val="28"/>
          <w:szCs w:val="28"/>
        </w:rPr>
        <w:t>.</w:t>
      </w:r>
    </w:p>
    <w:p w:rsidR="00C93A86" w:rsidRDefault="007F77EB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 w:rsidR="00310757"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</w:t>
      </w:r>
      <w:proofErr w:type="gramEnd"/>
      <w:r w:rsidRPr="00EC304B">
        <w:rPr>
          <w:rFonts w:ascii="Times New Roman" w:hAnsi="Times New Roman" w:cs="Times New Roman"/>
          <w:sz w:val="28"/>
          <w:szCs w:val="28"/>
        </w:rPr>
        <w:t xml:space="preserve"> ассигнования Администрации Мошенского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 на общую сумму </w:t>
      </w:r>
      <w:r w:rsidR="002E5BC7">
        <w:rPr>
          <w:rFonts w:ascii="Times New Roman" w:hAnsi="Times New Roman" w:cs="Times New Roman"/>
          <w:sz w:val="28"/>
          <w:szCs w:val="28"/>
        </w:rPr>
        <w:t>2</w:t>
      </w:r>
      <w:r w:rsidR="00FE146A">
        <w:rPr>
          <w:rFonts w:ascii="Times New Roman" w:hAnsi="Times New Roman" w:cs="Times New Roman"/>
          <w:sz w:val="28"/>
          <w:szCs w:val="28"/>
        </w:rPr>
        <w:t>797</w:t>
      </w:r>
      <w:r w:rsidR="002E5BC7">
        <w:rPr>
          <w:rFonts w:ascii="Times New Roman" w:hAnsi="Times New Roman" w:cs="Times New Roman"/>
          <w:sz w:val="28"/>
          <w:szCs w:val="28"/>
        </w:rPr>
        <w:t>,42859</w:t>
      </w:r>
      <w:r w:rsidR="00DC6AC3">
        <w:rPr>
          <w:rFonts w:ascii="Times New Roman" w:hAnsi="Times New Roman" w:cs="Times New Roman"/>
          <w:sz w:val="28"/>
          <w:szCs w:val="28"/>
        </w:rPr>
        <w:t xml:space="preserve"> 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 w:rsidR="00C115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денежные </w:t>
      </w:r>
      <w:r w:rsidR="00C1155B">
        <w:rPr>
          <w:rFonts w:ascii="Times New Roman" w:hAnsi="Times New Roman" w:cs="Times New Roman"/>
          <w:sz w:val="28"/>
          <w:szCs w:val="28"/>
        </w:rPr>
        <w:t xml:space="preserve">средства будут направлены:  </w:t>
      </w:r>
    </w:p>
    <w:p w:rsidR="00E40231" w:rsidRDefault="00E40231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-926,32459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- на р</w:t>
      </w:r>
      <w:r w:rsidRPr="00E40231">
        <w:rPr>
          <w:rFonts w:ascii="Times New Roman" w:hAnsi="Times New Roman" w:cs="Times New Roman"/>
          <w:sz w:val="28"/>
          <w:szCs w:val="28"/>
        </w:rPr>
        <w:t>азработк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40231">
        <w:rPr>
          <w:rFonts w:ascii="Times New Roman" w:hAnsi="Times New Roman" w:cs="Times New Roman"/>
          <w:sz w:val="28"/>
          <w:szCs w:val="28"/>
        </w:rPr>
        <w:t xml:space="preserve"> проектно-сметной документа</w:t>
      </w:r>
      <w:bookmarkStart w:id="0" w:name="_GoBack"/>
      <w:bookmarkEnd w:id="0"/>
      <w:r w:rsidRPr="00E40231">
        <w:rPr>
          <w:rFonts w:ascii="Times New Roman" w:hAnsi="Times New Roman" w:cs="Times New Roman"/>
          <w:sz w:val="28"/>
          <w:szCs w:val="28"/>
        </w:rPr>
        <w:t>ции на капитальный ремонт биологических очистных сооружений, расположенных на ул.Физкультуры с.Мошенское Новгородской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3A86" w:rsidRDefault="00C93A86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0A9F">
        <w:rPr>
          <w:rFonts w:ascii="Times New Roman" w:hAnsi="Times New Roman" w:cs="Times New Roman"/>
          <w:sz w:val="28"/>
          <w:szCs w:val="28"/>
        </w:rPr>
        <w:t>4</w:t>
      </w:r>
      <w:r w:rsidR="00C1155B">
        <w:rPr>
          <w:rFonts w:ascii="Times New Roman" w:hAnsi="Times New Roman" w:cs="Times New Roman"/>
          <w:sz w:val="28"/>
          <w:szCs w:val="28"/>
        </w:rPr>
        <w:t>00,</w:t>
      </w:r>
      <w:proofErr w:type="gramStart"/>
      <w:r w:rsidR="007F77EB">
        <w:rPr>
          <w:rFonts w:ascii="Times New Roman" w:hAnsi="Times New Roman" w:cs="Times New Roman"/>
          <w:sz w:val="28"/>
          <w:szCs w:val="28"/>
        </w:rPr>
        <w:t xml:space="preserve">0  </w:t>
      </w:r>
      <w:r w:rsidR="007F77EB" w:rsidRPr="00454321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="007F77EB" w:rsidRPr="0045432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F77EB">
        <w:rPr>
          <w:rFonts w:ascii="Times New Roman" w:hAnsi="Times New Roman" w:cs="Times New Roman"/>
          <w:sz w:val="28"/>
          <w:szCs w:val="28"/>
        </w:rPr>
        <w:t xml:space="preserve"> на </w:t>
      </w:r>
      <w:r w:rsidR="00C1155B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7F77EB">
        <w:rPr>
          <w:rFonts w:ascii="Times New Roman" w:hAnsi="Times New Roman" w:cs="Times New Roman"/>
          <w:sz w:val="28"/>
          <w:szCs w:val="28"/>
        </w:rPr>
        <w:t xml:space="preserve"> </w:t>
      </w:r>
      <w:r w:rsidR="00C1155B">
        <w:rPr>
          <w:rFonts w:ascii="Times New Roman" w:hAnsi="Times New Roman" w:cs="Times New Roman"/>
          <w:sz w:val="28"/>
          <w:szCs w:val="28"/>
        </w:rPr>
        <w:t xml:space="preserve">передвижной </w:t>
      </w:r>
      <w:r w:rsidR="007F77EB">
        <w:rPr>
          <w:rFonts w:ascii="Times New Roman" w:hAnsi="Times New Roman" w:cs="Times New Roman"/>
          <w:sz w:val="28"/>
          <w:szCs w:val="28"/>
        </w:rPr>
        <w:t>аппаратуры оповещения</w:t>
      </w:r>
      <w:r w:rsidR="00C1155B">
        <w:rPr>
          <w:rFonts w:ascii="Times New Roman" w:hAnsi="Times New Roman" w:cs="Times New Roman"/>
          <w:sz w:val="28"/>
          <w:szCs w:val="28"/>
        </w:rPr>
        <w:t xml:space="preserve"> </w:t>
      </w:r>
      <w:r w:rsidR="007F77EB">
        <w:rPr>
          <w:rFonts w:ascii="Times New Roman" w:hAnsi="Times New Roman" w:cs="Times New Roman"/>
          <w:sz w:val="28"/>
          <w:szCs w:val="28"/>
        </w:rPr>
        <w:t>ЕДДС;</w:t>
      </w:r>
    </w:p>
    <w:p w:rsidR="00E40231" w:rsidRDefault="00E40231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-3</w:t>
      </w:r>
      <w:r w:rsidR="0008628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D425C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для реализации проекта по благоустройству мест общего пользования "Мошенское- капелька России";</w:t>
      </w:r>
    </w:p>
    <w:p w:rsidR="00E40231" w:rsidRDefault="00E40231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-350,0 </w:t>
      </w:r>
      <w:r w:rsidRPr="00D425C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- на капитальный ремонт 3-х печей в муниципальном жилищном фонде;</w:t>
      </w:r>
    </w:p>
    <w:p w:rsidR="00E40231" w:rsidRDefault="00E40231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-30</w:t>
      </w:r>
      <w:r w:rsidRPr="00D425C4">
        <w:rPr>
          <w:rFonts w:ascii="Times New Roman" w:hAnsi="Times New Roman" w:cs="Times New Roman"/>
          <w:sz w:val="28"/>
          <w:szCs w:val="28"/>
        </w:rPr>
        <w:t>0,</w:t>
      </w:r>
      <w:proofErr w:type="gramStart"/>
      <w:r w:rsidRPr="00D425C4"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 w:rsidRPr="00D425C4">
        <w:rPr>
          <w:rFonts w:ascii="Times New Roman" w:hAnsi="Times New Roman" w:cs="Times New Roman"/>
          <w:sz w:val="28"/>
          <w:szCs w:val="28"/>
        </w:rPr>
        <w:t xml:space="preserve"> рублей </w:t>
      </w:r>
      <w:r w:rsidRPr="00D425C4">
        <w:rPr>
          <w:rFonts w:ascii="Times New Roman" w:eastAsia="Calibri" w:hAnsi="Times New Roman" w:cs="Times New Roman"/>
          <w:spacing w:val="-20"/>
          <w:sz w:val="28"/>
          <w:szCs w:val="28"/>
        </w:rPr>
        <w:t>Комитет</w:t>
      </w:r>
      <w:r w:rsidRPr="00D425C4">
        <w:rPr>
          <w:rFonts w:ascii="Times New Roman" w:hAnsi="Times New Roman" w:cs="Times New Roman"/>
          <w:spacing w:val="-20"/>
          <w:sz w:val="28"/>
          <w:szCs w:val="28"/>
        </w:rPr>
        <w:t xml:space="preserve">у </w:t>
      </w:r>
      <w:r w:rsidRPr="00D425C4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по управлению муниципальным имуществом Администрации Мошенского муниципального округа </w:t>
      </w:r>
      <w:r w:rsidRPr="00D425C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для </w:t>
      </w:r>
      <w:r w:rsidRPr="00D425C4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выполнения </w:t>
      </w:r>
      <w:r w:rsidRPr="00D425C4">
        <w:rPr>
          <w:rFonts w:ascii="Times New Roman" w:hAnsi="Times New Roman" w:cs="Times New Roman"/>
          <w:sz w:val="28"/>
          <w:szCs w:val="28"/>
        </w:rPr>
        <w:t>кадастровых работ по земельным участкам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7ED6" w:rsidRPr="00E40231" w:rsidRDefault="00CD3BEA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40231">
        <w:rPr>
          <w:rFonts w:ascii="Times New Roman" w:hAnsi="Times New Roman" w:cs="Times New Roman"/>
          <w:sz w:val="28"/>
          <w:szCs w:val="28"/>
        </w:rPr>
        <w:t>-</w:t>
      </w:r>
      <w:r w:rsidR="00420970" w:rsidRPr="00E40231">
        <w:rPr>
          <w:rFonts w:ascii="Times New Roman" w:hAnsi="Times New Roman" w:cs="Times New Roman"/>
          <w:sz w:val="28"/>
          <w:szCs w:val="28"/>
        </w:rPr>
        <w:t xml:space="preserve"> </w:t>
      </w:r>
      <w:r w:rsidR="00E40231" w:rsidRPr="00E40231">
        <w:rPr>
          <w:rFonts w:ascii="Times New Roman" w:hAnsi="Times New Roman" w:cs="Times New Roman"/>
          <w:sz w:val="28"/>
          <w:szCs w:val="28"/>
        </w:rPr>
        <w:t>210</w:t>
      </w:r>
      <w:r w:rsidR="00420970" w:rsidRPr="00E40231">
        <w:rPr>
          <w:rFonts w:ascii="Times New Roman" w:hAnsi="Times New Roman" w:cs="Times New Roman"/>
          <w:sz w:val="28"/>
          <w:szCs w:val="28"/>
        </w:rPr>
        <w:t>,</w:t>
      </w:r>
      <w:r w:rsidR="007F77EB" w:rsidRPr="00E40231">
        <w:rPr>
          <w:rFonts w:ascii="Times New Roman" w:hAnsi="Times New Roman" w:cs="Times New Roman"/>
          <w:sz w:val="28"/>
          <w:szCs w:val="28"/>
        </w:rPr>
        <w:t xml:space="preserve">0 тыс. рублей </w:t>
      </w:r>
      <w:r w:rsidR="00D97ED6" w:rsidRPr="00E40231">
        <w:rPr>
          <w:rFonts w:ascii="Times New Roman" w:hAnsi="Times New Roman" w:cs="Times New Roman"/>
          <w:sz w:val="28"/>
          <w:szCs w:val="28"/>
        </w:rPr>
        <w:t xml:space="preserve">на </w:t>
      </w:r>
      <w:r w:rsidR="00E40231" w:rsidRPr="00E40231">
        <w:rPr>
          <w:rFonts w:ascii="Times New Roman" w:hAnsi="Times New Roman" w:cs="Times New Roman"/>
          <w:sz w:val="28"/>
          <w:szCs w:val="28"/>
        </w:rPr>
        <w:t>реализацию мероприятий по приведению в готовность защитных сооружений гражданской обороны (далее ЗС ГО) к приему укрываемых в соответствии с поручением Президента Российской Федерации от 24.01.2025 № Пр-130 в соответствии с муниципальной программой  Мошенского муниципального округа Новгородской области "Защита населения и территорий от чрезвычайных ситуаций, обеспечение пожарной безопасности и безопасности людей на водных объектах на территории Мошенского муниципального округа Новгородской области"</w:t>
      </w:r>
      <w:r w:rsidR="00B76DDB" w:rsidRPr="00E4023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C07B2" w:rsidRDefault="00D97ED6" w:rsidP="007A0112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7FD8">
        <w:rPr>
          <w:rFonts w:ascii="Times New Roman" w:hAnsi="Times New Roman" w:cs="Times New Roman"/>
          <w:sz w:val="28"/>
          <w:szCs w:val="28"/>
        </w:rPr>
        <w:t>108,</w:t>
      </w:r>
      <w:proofErr w:type="gramStart"/>
      <w:r w:rsidR="00AF7FD8">
        <w:rPr>
          <w:rFonts w:ascii="Times New Roman" w:hAnsi="Times New Roman" w:cs="Times New Roman"/>
          <w:sz w:val="28"/>
          <w:szCs w:val="28"/>
        </w:rPr>
        <w:t xml:space="preserve">77912 </w:t>
      </w:r>
      <w:r w:rsidR="008C07B2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="008C07B2">
        <w:rPr>
          <w:rFonts w:ascii="Times New Roman" w:hAnsi="Times New Roman" w:cs="Times New Roman"/>
          <w:sz w:val="28"/>
          <w:szCs w:val="28"/>
        </w:rPr>
        <w:t xml:space="preserve"> рублей на оплату</w:t>
      </w:r>
      <w:r w:rsidR="00AF7FD8">
        <w:rPr>
          <w:rFonts w:ascii="Times New Roman" w:hAnsi="Times New Roman" w:cs="Times New Roman"/>
          <w:sz w:val="28"/>
          <w:szCs w:val="28"/>
        </w:rPr>
        <w:t xml:space="preserve"> вклада в имущество ООО " </w:t>
      </w:r>
      <w:proofErr w:type="spellStart"/>
      <w:r w:rsidR="00AF7FD8"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 w:rsidR="00AF7FD8">
        <w:rPr>
          <w:rFonts w:ascii="Times New Roman" w:hAnsi="Times New Roman" w:cs="Times New Roman"/>
          <w:sz w:val="28"/>
          <w:szCs w:val="28"/>
        </w:rPr>
        <w:t>"</w:t>
      </w:r>
      <w:r w:rsidR="00B76DDB">
        <w:rPr>
          <w:rFonts w:ascii="Times New Roman" w:hAnsi="Times New Roman" w:cs="Times New Roman"/>
          <w:sz w:val="28"/>
          <w:szCs w:val="28"/>
        </w:rPr>
        <w:t>;</w:t>
      </w:r>
      <w:r w:rsidR="008C07B2" w:rsidRPr="008C07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A5E28" w:rsidRDefault="00E40231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-10</w:t>
      </w:r>
      <w:r w:rsidRPr="00D425C4">
        <w:rPr>
          <w:rFonts w:ascii="Times New Roman" w:hAnsi="Times New Roman" w:cs="Times New Roman"/>
          <w:sz w:val="28"/>
          <w:szCs w:val="28"/>
        </w:rPr>
        <w:t>0,</w:t>
      </w:r>
      <w:proofErr w:type="gramStart"/>
      <w:r w:rsidRPr="00D425C4"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 w:rsidRPr="00D425C4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 на о</w:t>
      </w:r>
      <w:r w:rsidRPr="003A1ED8">
        <w:rPr>
          <w:rFonts w:ascii="Times New Roman" w:hAnsi="Times New Roman" w:cs="Times New Roman"/>
          <w:sz w:val="28"/>
          <w:szCs w:val="28"/>
        </w:rPr>
        <w:t>беспечение первичных мер пожарной безопасности на территории Мошенского муниципального округа</w:t>
      </w:r>
      <w:r w:rsidR="007A5E28">
        <w:rPr>
          <w:rFonts w:ascii="Times New Roman" w:hAnsi="Times New Roman" w:cs="Times New Roman"/>
          <w:sz w:val="28"/>
          <w:szCs w:val="28"/>
        </w:rPr>
        <w:t>;</w:t>
      </w:r>
    </w:p>
    <w:p w:rsidR="00E40231" w:rsidRPr="007A5E28" w:rsidRDefault="007A5E28" w:rsidP="007A0112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814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за счет средств бюджета муниципального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округа  </w:t>
      </w:r>
      <w:r w:rsidRPr="0048146B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48146B">
        <w:rPr>
          <w:rFonts w:ascii="Times New Roman" w:eastAsia="Calibri" w:hAnsi="Times New Roman" w:cs="Times New Roman"/>
          <w:sz w:val="28"/>
          <w:szCs w:val="28"/>
        </w:rPr>
        <w:t xml:space="preserve"> создание усло</w:t>
      </w:r>
      <w:r w:rsidR="001E220C">
        <w:rPr>
          <w:rFonts w:ascii="Times New Roman" w:eastAsia="Calibri" w:hAnsi="Times New Roman" w:cs="Times New Roman"/>
          <w:sz w:val="28"/>
          <w:szCs w:val="28"/>
        </w:rPr>
        <w:t>вий для обеспечения жителей отда</w:t>
      </w:r>
      <w:r w:rsidRPr="0048146B">
        <w:rPr>
          <w:rFonts w:ascii="Times New Roman" w:eastAsia="Calibri" w:hAnsi="Times New Roman" w:cs="Times New Roman"/>
          <w:sz w:val="28"/>
          <w:szCs w:val="28"/>
        </w:rPr>
        <w:t>л</w:t>
      </w:r>
      <w:r w:rsidR="001E220C">
        <w:rPr>
          <w:rFonts w:ascii="Times New Roman" w:eastAsia="Calibri" w:hAnsi="Times New Roman" w:cs="Times New Roman"/>
          <w:sz w:val="28"/>
          <w:szCs w:val="28"/>
        </w:rPr>
        <w:t>е</w:t>
      </w:r>
      <w:r w:rsidRPr="0048146B">
        <w:rPr>
          <w:rFonts w:ascii="Times New Roman" w:eastAsia="Calibri" w:hAnsi="Times New Roman" w:cs="Times New Roman"/>
          <w:sz w:val="28"/>
          <w:szCs w:val="28"/>
        </w:rPr>
        <w:t>нных и (или) труднодоступных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составит 52,32488 </w:t>
      </w:r>
      <w:r w:rsidRPr="00DD02A0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992ECA">
        <w:rPr>
          <w:rFonts w:ascii="Times New Roman" w:hAnsi="Times New Roman" w:cs="Times New Roman"/>
          <w:sz w:val="28"/>
          <w:szCs w:val="28"/>
        </w:rPr>
        <w:t>.</w:t>
      </w:r>
    </w:p>
    <w:p w:rsidR="009970A5" w:rsidRDefault="009970A5" w:rsidP="007A0112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</w:t>
      </w:r>
      <w:proofErr w:type="gramEnd"/>
      <w:r w:rsidRPr="00EC304B">
        <w:rPr>
          <w:rFonts w:ascii="Times New Roman" w:hAnsi="Times New Roman" w:cs="Times New Roman"/>
          <w:sz w:val="28"/>
          <w:szCs w:val="28"/>
        </w:rPr>
        <w:t xml:space="preserve">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Кировскому территориальному отделу  Администрации Мошенского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согласно заявления  о выделении дополнительных денежных  средств  на приобретение и установку скамеек и урн на спортивной площадке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д.Слоптово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36793">
        <w:rPr>
          <w:rStyle w:val="extendedtext-full"/>
          <w:rFonts w:ascii="Times New Roman" w:hAnsi="Times New Roman"/>
          <w:sz w:val="28"/>
          <w:szCs w:val="28"/>
        </w:rPr>
        <w:t xml:space="preserve">в сумме </w:t>
      </w:r>
      <w:r>
        <w:rPr>
          <w:rStyle w:val="extendedtext-full"/>
          <w:rFonts w:ascii="Times New Roman" w:hAnsi="Times New Roman"/>
          <w:sz w:val="28"/>
          <w:szCs w:val="28"/>
        </w:rPr>
        <w:t>30,</w:t>
      </w:r>
      <w:r w:rsidRPr="00836793">
        <w:rPr>
          <w:rFonts w:ascii="Times New Roman" w:hAnsi="Times New Roman"/>
          <w:sz w:val="28"/>
          <w:szCs w:val="28"/>
        </w:rPr>
        <w:t xml:space="preserve"> </w:t>
      </w:r>
      <w:r w:rsidRPr="00454321">
        <w:rPr>
          <w:rFonts w:ascii="Times New Roman" w:hAnsi="Times New Roman"/>
          <w:sz w:val="28"/>
          <w:szCs w:val="28"/>
        </w:rPr>
        <w:t>тыс. рублей</w:t>
      </w:r>
    </w:p>
    <w:p w:rsidR="00BB1536" w:rsidRPr="008C07B2" w:rsidRDefault="009970A5" w:rsidP="007529C7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</w:t>
      </w:r>
      <w:proofErr w:type="gramEnd"/>
      <w:r w:rsidRPr="00EC304B">
        <w:rPr>
          <w:rFonts w:ascii="Times New Roman" w:hAnsi="Times New Roman" w:cs="Times New Roman"/>
          <w:sz w:val="28"/>
          <w:szCs w:val="28"/>
        </w:rPr>
        <w:t xml:space="preserve">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Ореховскому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территориальному отделу  Администрации Мошенского муниципального округа</w:t>
      </w:r>
      <w:r w:rsidR="00EA2926">
        <w:rPr>
          <w:rFonts w:ascii="Times New Roman" w:hAnsi="Times New Roman" w:cs="Times New Roman"/>
          <w:sz w:val="28"/>
          <w:szCs w:val="28"/>
        </w:rPr>
        <w:t xml:space="preserve">  со</w:t>
      </w:r>
      <w:r>
        <w:rPr>
          <w:rFonts w:ascii="Times New Roman" w:hAnsi="Times New Roman" w:cs="Times New Roman"/>
          <w:sz w:val="28"/>
          <w:szCs w:val="28"/>
        </w:rPr>
        <w:t xml:space="preserve">гласно заявления  о выделении дополнительных денежных средств  на выполнение работ по реставрации надписей на воинском мемориале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д.Ореховно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Мошенского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36793">
        <w:rPr>
          <w:rStyle w:val="extendedtext-full"/>
          <w:rFonts w:ascii="Times New Roman" w:hAnsi="Times New Roman"/>
          <w:sz w:val="28"/>
          <w:szCs w:val="28"/>
        </w:rPr>
        <w:t xml:space="preserve">в сумме </w:t>
      </w:r>
      <w:r>
        <w:rPr>
          <w:rStyle w:val="extendedtext-full"/>
          <w:rFonts w:ascii="Times New Roman" w:hAnsi="Times New Roman"/>
          <w:sz w:val="28"/>
          <w:szCs w:val="28"/>
        </w:rPr>
        <w:t>88,226</w:t>
      </w:r>
      <w:r w:rsidRPr="00836793">
        <w:rPr>
          <w:rFonts w:ascii="Times New Roman" w:hAnsi="Times New Roman"/>
          <w:sz w:val="28"/>
          <w:szCs w:val="28"/>
        </w:rPr>
        <w:t xml:space="preserve"> </w:t>
      </w:r>
      <w:r w:rsidRPr="00454321">
        <w:rPr>
          <w:rFonts w:ascii="Times New Roman" w:hAnsi="Times New Roman"/>
          <w:sz w:val="28"/>
          <w:szCs w:val="28"/>
        </w:rPr>
        <w:t>тыс. рублей</w:t>
      </w:r>
      <w:r w:rsidR="007529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3ED9" w:rsidRDefault="00C33ED9" w:rsidP="007A0112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371236">
        <w:rPr>
          <w:rFonts w:ascii="Times New Roman" w:hAnsi="Times New Roman" w:cs="Times New Roman"/>
          <w:sz w:val="28"/>
          <w:szCs w:val="28"/>
        </w:rPr>
        <w:t xml:space="preserve">Перераспределяются бюджетные ассигнования 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по разделам, подразделам, целевым статьям и видам расходов по заявлениям главных распорядителей бюджетных средств </w:t>
      </w:r>
      <w:r w:rsidR="00821B5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- Администрации Мошенского муниципального </w:t>
      </w:r>
      <w:r w:rsidR="00B6624C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16414A" w:rsidRPr="001641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и комитета образования и</w:t>
      </w:r>
      <w:r w:rsidR="00296D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6DA3" w:rsidRPr="00371236">
        <w:rPr>
          <w:rFonts w:ascii="Times New Roman" w:hAnsi="Times New Roman" w:cs="Times New Roman"/>
          <w:color w:val="000000"/>
          <w:sz w:val="28"/>
          <w:szCs w:val="28"/>
        </w:rPr>
        <w:t>комитета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 </w:t>
      </w:r>
      <w:r w:rsidR="00296DA3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371236">
        <w:rPr>
          <w:kern w:val="24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с целью наиболее эффективного расходования бюджетных средств и недопущения просроченной кредиторской задолженности.</w:t>
      </w:r>
    </w:p>
    <w:p w:rsidR="00672480" w:rsidRPr="00672480" w:rsidRDefault="00672480" w:rsidP="00672480">
      <w:pPr>
        <w:spacing w:before="120"/>
        <w:ind w:firstLine="708"/>
        <w:rPr>
          <w:rFonts w:ascii="Times New Roman" w:hAnsi="Times New Roman" w:cs="Times New Roman"/>
          <w:sz w:val="28"/>
          <w:szCs w:val="28"/>
        </w:rPr>
      </w:pPr>
      <w:r w:rsidRPr="00672480">
        <w:rPr>
          <w:rFonts w:ascii="Times New Roman" w:hAnsi="Times New Roman" w:cs="Times New Roman"/>
          <w:sz w:val="28"/>
          <w:szCs w:val="28"/>
        </w:rPr>
        <w:t xml:space="preserve">Внесены соответствующие изменения в текстовые статьи 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решени</w:t>
      </w:r>
      <w:r w:rsidR="00566EC7">
        <w:rPr>
          <w:rFonts w:ascii="Times New Roman" w:hAnsi="Times New Roman" w:cs="Times New Roman"/>
          <w:kern w:val="24"/>
          <w:sz w:val="28"/>
          <w:szCs w:val="28"/>
        </w:rPr>
        <w:t>я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Думы </w:t>
      </w:r>
      <w:r w:rsidR="00566EC7" w:rsidRPr="005738E4">
        <w:rPr>
          <w:rFonts w:ascii="Times New Roman" w:hAnsi="Times New Roman" w:cs="Times New Roman"/>
          <w:sz w:val="28"/>
          <w:szCs w:val="28"/>
        </w:rPr>
        <w:t>Мошенского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66EC7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672480">
        <w:rPr>
          <w:rFonts w:ascii="Times New Roman" w:hAnsi="Times New Roman" w:cs="Times New Roman"/>
          <w:sz w:val="28"/>
          <w:szCs w:val="28"/>
        </w:rPr>
        <w:t>.</w:t>
      </w:r>
    </w:p>
    <w:p w:rsidR="00672480" w:rsidRPr="00672480" w:rsidRDefault="00672480" w:rsidP="00672480">
      <w:pPr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672480">
        <w:rPr>
          <w:rFonts w:ascii="Times New Roman" w:hAnsi="Times New Roman" w:cs="Times New Roman"/>
          <w:spacing w:val="-4"/>
          <w:sz w:val="28"/>
          <w:szCs w:val="28"/>
        </w:rPr>
        <w:t xml:space="preserve">Внесены соответствующие изменения </w:t>
      </w:r>
      <w:r w:rsidR="00566EC7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proofErr w:type="gramStart"/>
      <w:r w:rsidR="00566EC7">
        <w:rPr>
          <w:rFonts w:ascii="Times New Roman" w:hAnsi="Times New Roman" w:cs="Times New Roman"/>
          <w:spacing w:val="-4"/>
          <w:sz w:val="28"/>
          <w:szCs w:val="28"/>
        </w:rPr>
        <w:t xml:space="preserve">приложения </w:t>
      </w:r>
      <w:r w:rsidRPr="006724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529C7">
        <w:rPr>
          <w:rFonts w:ascii="Times New Roman" w:hAnsi="Times New Roman" w:cs="Times New Roman"/>
          <w:spacing w:val="-4"/>
          <w:sz w:val="28"/>
          <w:szCs w:val="28"/>
        </w:rPr>
        <w:t>1</w:t>
      </w:r>
      <w:proofErr w:type="gramEnd"/>
      <w:r w:rsidR="007529C7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672480">
        <w:rPr>
          <w:rFonts w:ascii="Times New Roman" w:hAnsi="Times New Roman" w:cs="Times New Roman"/>
          <w:spacing w:val="-4"/>
          <w:sz w:val="28"/>
          <w:szCs w:val="28"/>
        </w:rPr>
        <w:t xml:space="preserve">2, </w:t>
      </w:r>
      <w:r w:rsidR="00566EC7">
        <w:rPr>
          <w:rFonts w:ascii="Times New Roman" w:hAnsi="Times New Roman" w:cs="Times New Roman"/>
          <w:spacing w:val="-4"/>
          <w:sz w:val="28"/>
          <w:szCs w:val="28"/>
        </w:rPr>
        <w:t>6,7, 8</w:t>
      </w:r>
      <w:r w:rsidR="00C965D6">
        <w:rPr>
          <w:rFonts w:ascii="Times New Roman" w:hAnsi="Times New Roman" w:cs="Times New Roman"/>
          <w:spacing w:val="-4"/>
          <w:sz w:val="28"/>
          <w:szCs w:val="28"/>
        </w:rPr>
        <w:t>,10</w:t>
      </w:r>
      <w:r w:rsidR="00566EC7">
        <w:rPr>
          <w:rFonts w:ascii="Times New Roman" w:hAnsi="Times New Roman" w:cs="Times New Roman"/>
          <w:spacing w:val="-4"/>
          <w:sz w:val="28"/>
          <w:szCs w:val="28"/>
        </w:rPr>
        <w:t xml:space="preserve">  к 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>решени</w:t>
      </w:r>
      <w:r w:rsidR="00566EC7">
        <w:rPr>
          <w:rFonts w:ascii="Times New Roman" w:hAnsi="Times New Roman" w:cs="Times New Roman"/>
          <w:kern w:val="24"/>
          <w:sz w:val="28"/>
          <w:szCs w:val="28"/>
        </w:rPr>
        <w:t>ю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Думы </w:t>
      </w:r>
      <w:r w:rsidR="00566EC7" w:rsidRPr="005738E4">
        <w:rPr>
          <w:rFonts w:ascii="Times New Roman" w:hAnsi="Times New Roman" w:cs="Times New Roman"/>
          <w:sz w:val="28"/>
          <w:szCs w:val="28"/>
        </w:rPr>
        <w:t>Мошенского</w:t>
      </w:r>
      <w:r w:rsidR="00566EC7"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66EC7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="00566EC7">
        <w:rPr>
          <w:rFonts w:ascii="Times New Roman" w:hAnsi="Times New Roman" w:cs="Times New Roman"/>
          <w:sz w:val="28"/>
          <w:szCs w:val="28"/>
        </w:rPr>
        <w:t>.</w:t>
      </w:r>
    </w:p>
    <w:p w:rsidR="00672480" w:rsidRPr="00566EC7" w:rsidRDefault="00672480" w:rsidP="0067248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округа на 2026 год составит –</w:t>
      </w:r>
      <w:r w:rsidRPr="00EB7F2A">
        <w:t xml:space="preserve"> </w:t>
      </w:r>
      <w:r w:rsidR="00205706">
        <w:rPr>
          <w:rFonts w:ascii="Times New Roman" w:eastAsia="Calibri" w:hAnsi="Times New Roman" w:cs="Times New Roman"/>
          <w:sz w:val="28"/>
          <w:szCs w:val="28"/>
        </w:rPr>
        <w:t>367225,18043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тыс.рублей, общий объем расходов </w:t>
      </w:r>
      <w:r w:rsidRPr="00C931B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42157">
        <w:rPr>
          <w:rFonts w:ascii="Times New Roman" w:hAnsi="Times New Roman" w:cs="Times New Roman"/>
          <w:sz w:val="28"/>
          <w:szCs w:val="28"/>
        </w:rPr>
        <w:t xml:space="preserve">составит – </w:t>
      </w:r>
      <w:r w:rsidR="00205706">
        <w:rPr>
          <w:rFonts w:ascii="Times New Roman" w:hAnsi="Times New Roman" w:cs="Times New Roman"/>
          <w:sz w:val="28"/>
          <w:szCs w:val="28"/>
        </w:rPr>
        <w:t>389068,81859</w:t>
      </w:r>
      <w:r w:rsidRPr="00642157">
        <w:rPr>
          <w:rFonts w:ascii="Times New Roman" w:hAnsi="Times New Roman" w:cs="Times New Roman"/>
          <w:sz w:val="28"/>
          <w:szCs w:val="28"/>
        </w:rPr>
        <w:t xml:space="preserve"> тыс.рублей, дефицит бюджета – </w:t>
      </w:r>
      <w:r w:rsidR="00205706">
        <w:rPr>
          <w:rFonts w:ascii="Times New Roman" w:hAnsi="Times New Roman" w:cs="Times New Roman"/>
          <w:sz w:val="28"/>
          <w:szCs w:val="28"/>
        </w:rPr>
        <w:t>21843,63816</w:t>
      </w:r>
      <w:r w:rsidRPr="0064215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E4F51" w:rsidRPr="000122D6" w:rsidRDefault="00DE4F51" w:rsidP="007A0112">
      <w:pPr>
        <w:pStyle w:val="a5"/>
        <w:ind w:firstLine="709"/>
        <w:jc w:val="both"/>
        <w:rPr>
          <w:b w:val="0"/>
          <w:szCs w:val="28"/>
        </w:rPr>
      </w:pPr>
      <w:r w:rsidRPr="000122D6">
        <w:rPr>
          <w:b w:val="0"/>
          <w:szCs w:val="28"/>
        </w:rPr>
        <w:t xml:space="preserve">В соответствии с частью 5 статьи 264.2. и </w:t>
      </w:r>
      <w:r w:rsidRPr="000122D6">
        <w:rPr>
          <w:b w:val="0"/>
          <w:kern w:val="24"/>
          <w:szCs w:val="28"/>
        </w:rPr>
        <w:t xml:space="preserve">статьей 157 </w:t>
      </w:r>
      <w:r w:rsidRPr="000122D6">
        <w:rPr>
          <w:b w:val="0"/>
          <w:szCs w:val="28"/>
        </w:rPr>
        <w:t xml:space="preserve">Бюджетного кодекса Российской Федерации проект </w:t>
      </w:r>
      <w:r w:rsidRPr="000122D6">
        <w:rPr>
          <w:b w:val="0"/>
          <w:kern w:val="24"/>
          <w:szCs w:val="28"/>
        </w:rPr>
        <w:t xml:space="preserve">решения Думы </w:t>
      </w:r>
      <w:r w:rsidRPr="000122D6">
        <w:rPr>
          <w:b w:val="0"/>
          <w:szCs w:val="28"/>
        </w:rPr>
        <w:t>Мошенского</w:t>
      </w:r>
      <w:r w:rsidRPr="000122D6">
        <w:rPr>
          <w:b w:val="0"/>
          <w:kern w:val="24"/>
          <w:szCs w:val="28"/>
        </w:rPr>
        <w:t xml:space="preserve"> муниципального </w:t>
      </w:r>
      <w:r w:rsidRPr="000122D6">
        <w:rPr>
          <w:b w:val="0"/>
          <w:szCs w:val="28"/>
        </w:rPr>
        <w:t>округа Новгородской области</w:t>
      </w:r>
      <w:r w:rsidRPr="000122D6">
        <w:rPr>
          <w:b w:val="0"/>
          <w:kern w:val="24"/>
          <w:szCs w:val="28"/>
        </w:rPr>
        <w:t xml:space="preserve"> </w:t>
      </w:r>
      <w:r w:rsidRPr="000122D6">
        <w:rPr>
          <w:b w:val="0"/>
          <w:szCs w:val="28"/>
        </w:rPr>
        <w:t>«О внесении изменений в решение Думы</w:t>
      </w:r>
      <w:r>
        <w:rPr>
          <w:b w:val="0"/>
          <w:szCs w:val="28"/>
        </w:rPr>
        <w:t xml:space="preserve"> </w:t>
      </w:r>
      <w:r w:rsidRPr="000122D6">
        <w:rPr>
          <w:b w:val="0"/>
          <w:szCs w:val="28"/>
        </w:rPr>
        <w:t xml:space="preserve">Мошенского муниципального </w:t>
      </w:r>
      <w:r w:rsidRPr="000122D6">
        <w:rPr>
          <w:b w:val="0"/>
        </w:rPr>
        <w:t>округа Новгородской области от 2</w:t>
      </w:r>
      <w:r>
        <w:rPr>
          <w:b w:val="0"/>
        </w:rPr>
        <w:t>4</w:t>
      </w:r>
      <w:r w:rsidRPr="000122D6">
        <w:rPr>
          <w:b w:val="0"/>
        </w:rPr>
        <w:t>.12.202</w:t>
      </w:r>
      <w:r w:rsidR="00296DA3">
        <w:rPr>
          <w:b w:val="0"/>
        </w:rPr>
        <w:t>5</w:t>
      </w:r>
      <w:r w:rsidRPr="000122D6">
        <w:rPr>
          <w:b w:val="0"/>
        </w:rPr>
        <w:t xml:space="preserve"> № </w:t>
      </w:r>
      <w:r w:rsidR="00296DA3">
        <w:rPr>
          <w:b w:val="0"/>
        </w:rPr>
        <w:t>315</w:t>
      </w:r>
      <w:r w:rsidRPr="000122D6">
        <w:rPr>
          <w:b w:val="0"/>
          <w:szCs w:val="28"/>
        </w:rPr>
        <w:t xml:space="preserve"> «О бюджете Мошенского муниципального </w:t>
      </w:r>
      <w:r w:rsidRPr="000122D6">
        <w:rPr>
          <w:b w:val="0"/>
        </w:rPr>
        <w:t>округа Новгородской области на 202</w:t>
      </w:r>
      <w:r w:rsidR="00296DA3">
        <w:rPr>
          <w:b w:val="0"/>
        </w:rPr>
        <w:t>6</w:t>
      </w:r>
      <w:r w:rsidRPr="000122D6">
        <w:rPr>
          <w:b w:val="0"/>
        </w:rPr>
        <w:t xml:space="preserve"> год и на плановый период 202</w:t>
      </w:r>
      <w:r w:rsidR="00296DA3">
        <w:rPr>
          <w:b w:val="0"/>
        </w:rPr>
        <w:t>7</w:t>
      </w:r>
      <w:r w:rsidRPr="000122D6">
        <w:rPr>
          <w:b w:val="0"/>
        </w:rPr>
        <w:t xml:space="preserve"> и 202</w:t>
      </w:r>
      <w:r w:rsidR="00296DA3">
        <w:rPr>
          <w:b w:val="0"/>
        </w:rPr>
        <w:t>8</w:t>
      </w:r>
      <w:r w:rsidRPr="000122D6">
        <w:rPr>
          <w:b w:val="0"/>
        </w:rPr>
        <w:t xml:space="preserve"> годов</w:t>
      </w:r>
      <w:r w:rsidRPr="000122D6">
        <w:rPr>
          <w:b w:val="0"/>
          <w:szCs w:val="28"/>
        </w:rPr>
        <w:t>»</w:t>
      </w:r>
      <w:r>
        <w:rPr>
          <w:b w:val="0"/>
          <w:szCs w:val="28"/>
        </w:rPr>
        <w:t xml:space="preserve"> </w:t>
      </w:r>
      <w:r w:rsidRPr="000122D6">
        <w:rPr>
          <w:b w:val="0"/>
          <w:kern w:val="24"/>
          <w:szCs w:val="28"/>
        </w:rPr>
        <w:t xml:space="preserve">направлен в Контрольно-счетную комиссию </w:t>
      </w:r>
      <w:r w:rsidRPr="000122D6">
        <w:rPr>
          <w:b w:val="0"/>
          <w:color w:val="000000"/>
          <w:szCs w:val="28"/>
        </w:rPr>
        <w:t>Мошенского</w:t>
      </w:r>
      <w:r w:rsidRPr="000122D6">
        <w:rPr>
          <w:b w:val="0"/>
          <w:szCs w:val="28"/>
        </w:rPr>
        <w:t xml:space="preserve"> муниципального округа</w:t>
      </w:r>
      <w:r w:rsidRPr="000122D6">
        <w:rPr>
          <w:b w:val="0"/>
          <w:kern w:val="24"/>
          <w:szCs w:val="28"/>
        </w:rPr>
        <w:t>.</w:t>
      </w:r>
    </w:p>
    <w:p w:rsidR="00D759BD" w:rsidRDefault="00C33ED9" w:rsidP="00566EC7">
      <w:pPr>
        <w:pStyle w:val="11"/>
        <w:spacing w:before="0" w:after="0"/>
        <w:ind w:firstLine="720"/>
        <w:jc w:val="both"/>
        <w:rPr>
          <w:sz w:val="28"/>
          <w:szCs w:val="28"/>
        </w:rPr>
      </w:pPr>
      <w:r w:rsidRPr="00371236">
        <w:rPr>
          <w:sz w:val="28"/>
          <w:szCs w:val="28"/>
        </w:rPr>
        <w:t xml:space="preserve">Принятие данного проекта позволит соблюсти нормы Бюджетного кодекса Российской Федерации на территории </w:t>
      </w:r>
      <w:r w:rsidRPr="00371236">
        <w:rPr>
          <w:color w:val="000000"/>
          <w:sz w:val="28"/>
          <w:szCs w:val="28"/>
        </w:rPr>
        <w:t>Мошенского</w:t>
      </w:r>
      <w:r w:rsidRPr="00371236">
        <w:rPr>
          <w:sz w:val="28"/>
          <w:szCs w:val="28"/>
        </w:rPr>
        <w:t xml:space="preserve"> муниципального </w:t>
      </w:r>
      <w:r w:rsidR="00566EC7">
        <w:rPr>
          <w:sz w:val="28"/>
          <w:szCs w:val="28"/>
        </w:rPr>
        <w:t>округа</w:t>
      </w:r>
      <w:r w:rsidRPr="00371236">
        <w:rPr>
          <w:sz w:val="28"/>
          <w:szCs w:val="28"/>
        </w:rPr>
        <w:t>.</w:t>
      </w:r>
      <w:r w:rsidRPr="00F95B34">
        <w:rPr>
          <w:sz w:val="28"/>
          <w:szCs w:val="28"/>
        </w:rPr>
        <w:t xml:space="preserve"> </w:t>
      </w:r>
    </w:p>
    <w:p w:rsidR="00D759BD" w:rsidRPr="0091605A" w:rsidRDefault="00D759BD" w:rsidP="00D759BD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3672F1" w:rsidRPr="00DD2134" w:rsidRDefault="003672F1" w:rsidP="00DD2134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3672F1" w:rsidRPr="00DD2134" w:rsidSect="00AE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F2CFE"/>
    <w:rsid w:val="00000B70"/>
    <w:rsid w:val="00001DBF"/>
    <w:rsid w:val="000030C2"/>
    <w:rsid w:val="00005E6B"/>
    <w:rsid w:val="00012B5E"/>
    <w:rsid w:val="000179D9"/>
    <w:rsid w:val="00024BC4"/>
    <w:rsid w:val="00027F3F"/>
    <w:rsid w:val="0003409D"/>
    <w:rsid w:val="00034A6E"/>
    <w:rsid w:val="000418E5"/>
    <w:rsid w:val="00045745"/>
    <w:rsid w:val="0004639A"/>
    <w:rsid w:val="000477EF"/>
    <w:rsid w:val="00047D2D"/>
    <w:rsid w:val="00051A8B"/>
    <w:rsid w:val="000521F7"/>
    <w:rsid w:val="00052FCB"/>
    <w:rsid w:val="00053614"/>
    <w:rsid w:val="00057B7B"/>
    <w:rsid w:val="00074A55"/>
    <w:rsid w:val="000759C0"/>
    <w:rsid w:val="000801C1"/>
    <w:rsid w:val="00086286"/>
    <w:rsid w:val="0008707E"/>
    <w:rsid w:val="00092AAA"/>
    <w:rsid w:val="00095502"/>
    <w:rsid w:val="000B2E36"/>
    <w:rsid w:val="000B41B6"/>
    <w:rsid w:val="000B451A"/>
    <w:rsid w:val="000B76A1"/>
    <w:rsid w:val="000C0664"/>
    <w:rsid w:val="000C1E5F"/>
    <w:rsid w:val="000C61A5"/>
    <w:rsid w:val="000D38B4"/>
    <w:rsid w:val="000E0B9F"/>
    <w:rsid w:val="000E360C"/>
    <w:rsid w:val="000E44ED"/>
    <w:rsid w:val="000E64FB"/>
    <w:rsid w:val="000F5CBB"/>
    <w:rsid w:val="000F5F64"/>
    <w:rsid w:val="000F6408"/>
    <w:rsid w:val="000F7D49"/>
    <w:rsid w:val="0010018F"/>
    <w:rsid w:val="00101665"/>
    <w:rsid w:val="001055FD"/>
    <w:rsid w:val="00106673"/>
    <w:rsid w:val="00107E18"/>
    <w:rsid w:val="00110B57"/>
    <w:rsid w:val="00116B5A"/>
    <w:rsid w:val="00117FB7"/>
    <w:rsid w:val="001218F2"/>
    <w:rsid w:val="00141C42"/>
    <w:rsid w:val="00145871"/>
    <w:rsid w:val="00145C90"/>
    <w:rsid w:val="00147083"/>
    <w:rsid w:val="00151FFD"/>
    <w:rsid w:val="00153117"/>
    <w:rsid w:val="0016041A"/>
    <w:rsid w:val="0016414A"/>
    <w:rsid w:val="00172E62"/>
    <w:rsid w:val="00177491"/>
    <w:rsid w:val="001811FA"/>
    <w:rsid w:val="00183A47"/>
    <w:rsid w:val="0018421A"/>
    <w:rsid w:val="00190EE7"/>
    <w:rsid w:val="001952E1"/>
    <w:rsid w:val="0019628B"/>
    <w:rsid w:val="001A332D"/>
    <w:rsid w:val="001B027A"/>
    <w:rsid w:val="001B604A"/>
    <w:rsid w:val="001E220C"/>
    <w:rsid w:val="001E489D"/>
    <w:rsid w:val="001F0202"/>
    <w:rsid w:val="001F1910"/>
    <w:rsid w:val="001F1A3A"/>
    <w:rsid w:val="001F232F"/>
    <w:rsid w:val="001F3907"/>
    <w:rsid w:val="001F57AB"/>
    <w:rsid w:val="00200A9F"/>
    <w:rsid w:val="00205706"/>
    <w:rsid w:val="00212B82"/>
    <w:rsid w:val="00213DC6"/>
    <w:rsid w:val="00222BC0"/>
    <w:rsid w:val="00234F1A"/>
    <w:rsid w:val="002353D2"/>
    <w:rsid w:val="002370AF"/>
    <w:rsid w:val="002404F6"/>
    <w:rsid w:val="00240D27"/>
    <w:rsid w:val="00243C83"/>
    <w:rsid w:val="0024436A"/>
    <w:rsid w:val="00245726"/>
    <w:rsid w:val="0025131B"/>
    <w:rsid w:val="0026013C"/>
    <w:rsid w:val="00267D04"/>
    <w:rsid w:val="00276144"/>
    <w:rsid w:val="00282F67"/>
    <w:rsid w:val="0028509E"/>
    <w:rsid w:val="0028583C"/>
    <w:rsid w:val="00290E36"/>
    <w:rsid w:val="002951DB"/>
    <w:rsid w:val="00296DA3"/>
    <w:rsid w:val="002A1CB7"/>
    <w:rsid w:val="002A2722"/>
    <w:rsid w:val="002A294B"/>
    <w:rsid w:val="002A2C0A"/>
    <w:rsid w:val="002C2032"/>
    <w:rsid w:val="002C25AE"/>
    <w:rsid w:val="002C3717"/>
    <w:rsid w:val="002C57D9"/>
    <w:rsid w:val="002D6783"/>
    <w:rsid w:val="002E036E"/>
    <w:rsid w:val="002E249E"/>
    <w:rsid w:val="002E5BC7"/>
    <w:rsid w:val="002E6C0A"/>
    <w:rsid w:val="002F1E85"/>
    <w:rsid w:val="00301B93"/>
    <w:rsid w:val="00310757"/>
    <w:rsid w:val="00312CDE"/>
    <w:rsid w:val="0031403E"/>
    <w:rsid w:val="00322F73"/>
    <w:rsid w:val="003316DD"/>
    <w:rsid w:val="00331DC4"/>
    <w:rsid w:val="0033483D"/>
    <w:rsid w:val="00337465"/>
    <w:rsid w:val="00355D72"/>
    <w:rsid w:val="0036280A"/>
    <w:rsid w:val="003672F1"/>
    <w:rsid w:val="00371236"/>
    <w:rsid w:val="00374A35"/>
    <w:rsid w:val="00380CDF"/>
    <w:rsid w:val="00390BEA"/>
    <w:rsid w:val="00391958"/>
    <w:rsid w:val="003A0B5F"/>
    <w:rsid w:val="003A1B26"/>
    <w:rsid w:val="003A1B54"/>
    <w:rsid w:val="003B1FCC"/>
    <w:rsid w:val="003C4B86"/>
    <w:rsid w:val="003C6032"/>
    <w:rsid w:val="003C619A"/>
    <w:rsid w:val="003D2324"/>
    <w:rsid w:val="003D29C5"/>
    <w:rsid w:val="003D3028"/>
    <w:rsid w:val="003D4913"/>
    <w:rsid w:val="003D517F"/>
    <w:rsid w:val="003E2A56"/>
    <w:rsid w:val="003E3493"/>
    <w:rsid w:val="003E5A0C"/>
    <w:rsid w:val="00400D59"/>
    <w:rsid w:val="0041208F"/>
    <w:rsid w:val="0042020B"/>
    <w:rsid w:val="00420970"/>
    <w:rsid w:val="00427BF1"/>
    <w:rsid w:val="004320FE"/>
    <w:rsid w:val="0043218C"/>
    <w:rsid w:val="00435193"/>
    <w:rsid w:val="00440CE0"/>
    <w:rsid w:val="00441498"/>
    <w:rsid w:val="004439AF"/>
    <w:rsid w:val="00443EB1"/>
    <w:rsid w:val="00446340"/>
    <w:rsid w:val="00447B36"/>
    <w:rsid w:val="00454321"/>
    <w:rsid w:val="00456F26"/>
    <w:rsid w:val="00461829"/>
    <w:rsid w:val="004660BD"/>
    <w:rsid w:val="004676EF"/>
    <w:rsid w:val="00472D7E"/>
    <w:rsid w:val="00475F6F"/>
    <w:rsid w:val="004827CA"/>
    <w:rsid w:val="00483462"/>
    <w:rsid w:val="00487152"/>
    <w:rsid w:val="0048715E"/>
    <w:rsid w:val="00497488"/>
    <w:rsid w:val="004A3837"/>
    <w:rsid w:val="004A39B7"/>
    <w:rsid w:val="004B325B"/>
    <w:rsid w:val="004B4587"/>
    <w:rsid w:val="004B53BC"/>
    <w:rsid w:val="004C2FF0"/>
    <w:rsid w:val="004D1B8E"/>
    <w:rsid w:val="004D3AA7"/>
    <w:rsid w:val="004E6ADA"/>
    <w:rsid w:val="004E7AF4"/>
    <w:rsid w:val="004F16D5"/>
    <w:rsid w:val="00500B2A"/>
    <w:rsid w:val="00503756"/>
    <w:rsid w:val="00506351"/>
    <w:rsid w:val="00517FD4"/>
    <w:rsid w:val="005229EA"/>
    <w:rsid w:val="00522DC4"/>
    <w:rsid w:val="00533D84"/>
    <w:rsid w:val="00534508"/>
    <w:rsid w:val="00534E6D"/>
    <w:rsid w:val="0053510E"/>
    <w:rsid w:val="005451A7"/>
    <w:rsid w:val="005452A6"/>
    <w:rsid w:val="00561DFF"/>
    <w:rsid w:val="005649EB"/>
    <w:rsid w:val="00565C9A"/>
    <w:rsid w:val="00566EC7"/>
    <w:rsid w:val="005738E4"/>
    <w:rsid w:val="00574A0D"/>
    <w:rsid w:val="00586FEC"/>
    <w:rsid w:val="005A7E04"/>
    <w:rsid w:val="005B0143"/>
    <w:rsid w:val="005B2833"/>
    <w:rsid w:val="005B376D"/>
    <w:rsid w:val="005B54F6"/>
    <w:rsid w:val="005C1545"/>
    <w:rsid w:val="005C3B68"/>
    <w:rsid w:val="005C47A8"/>
    <w:rsid w:val="005D3DC9"/>
    <w:rsid w:val="005E1D55"/>
    <w:rsid w:val="005E4E45"/>
    <w:rsid w:val="005E5E80"/>
    <w:rsid w:val="005F5C9B"/>
    <w:rsid w:val="00600858"/>
    <w:rsid w:val="00603650"/>
    <w:rsid w:val="00605F59"/>
    <w:rsid w:val="006214C1"/>
    <w:rsid w:val="006314EB"/>
    <w:rsid w:val="00632C69"/>
    <w:rsid w:val="00634A89"/>
    <w:rsid w:val="00641D20"/>
    <w:rsid w:val="00642157"/>
    <w:rsid w:val="00643CA4"/>
    <w:rsid w:val="00650E0F"/>
    <w:rsid w:val="00655FEC"/>
    <w:rsid w:val="00660D54"/>
    <w:rsid w:val="0066713F"/>
    <w:rsid w:val="00672480"/>
    <w:rsid w:val="0067367F"/>
    <w:rsid w:val="00674F4D"/>
    <w:rsid w:val="00675B66"/>
    <w:rsid w:val="006772E1"/>
    <w:rsid w:val="00680445"/>
    <w:rsid w:val="0068173D"/>
    <w:rsid w:val="006863CE"/>
    <w:rsid w:val="00693E06"/>
    <w:rsid w:val="00697C7A"/>
    <w:rsid w:val="006A11BB"/>
    <w:rsid w:val="006A15BF"/>
    <w:rsid w:val="006A194A"/>
    <w:rsid w:val="006A30A8"/>
    <w:rsid w:val="006A310F"/>
    <w:rsid w:val="006B0FBB"/>
    <w:rsid w:val="006B1158"/>
    <w:rsid w:val="006C00E6"/>
    <w:rsid w:val="006C176F"/>
    <w:rsid w:val="006D072E"/>
    <w:rsid w:val="006D2A7C"/>
    <w:rsid w:val="006D3664"/>
    <w:rsid w:val="006D3E29"/>
    <w:rsid w:val="006E015B"/>
    <w:rsid w:val="006E0F0A"/>
    <w:rsid w:val="006F10F8"/>
    <w:rsid w:val="006F46DF"/>
    <w:rsid w:val="00702AA1"/>
    <w:rsid w:val="00711F22"/>
    <w:rsid w:val="00714459"/>
    <w:rsid w:val="007148FC"/>
    <w:rsid w:val="00715F13"/>
    <w:rsid w:val="00716564"/>
    <w:rsid w:val="0072232E"/>
    <w:rsid w:val="00722CCB"/>
    <w:rsid w:val="00726C3A"/>
    <w:rsid w:val="00730EF3"/>
    <w:rsid w:val="0074179A"/>
    <w:rsid w:val="007436B9"/>
    <w:rsid w:val="007457B5"/>
    <w:rsid w:val="007529C7"/>
    <w:rsid w:val="00760858"/>
    <w:rsid w:val="007643C1"/>
    <w:rsid w:val="00767905"/>
    <w:rsid w:val="0077654B"/>
    <w:rsid w:val="00794997"/>
    <w:rsid w:val="00794E48"/>
    <w:rsid w:val="00794E4A"/>
    <w:rsid w:val="0079534C"/>
    <w:rsid w:val="00795A51"/>
    <w:rsid w:val="00797086"/>
    <w:rsid w:val="007A0112"/>
    <w:rsid w:val="007A1A36"/>
    <w:rsid w:val="007A1AAA"/>
    <w:rsid w:val="007A5E28"/>
    <w:rsid w:val="007C1D3D"/>
    <w:rsid w:val="007C7097"/>
    <w:rsid w:val="007D4BB6"/>
    <w:rsid w:val="007E2333"/>
    <w:rsid w:val="007E4878"/>
    <w:rsid w:val="007E7A68"/>
    <w:rsid w:val="007F2CFE"/>
    <w:rsid w:val="007F47BB"/>
    <w:rsid w:val="007F639E"/>
    <w:rsid w:val="007F77EB"/>
    <w:rsid w:val="00804BD1"/>
    <w:rsid w:val="00804FB5"/>
    <w:rsid w:val="008076BF"/>
    <w:rsid w:val="00812868"/>
    <w:rsid w:val="008134FC"/>
    <w:rsid w:val="00817C0D"/>
    <w:rsid w:val="00821B5E"/>
    <w:rsid w:val="008230A6"/>
    <w:rsid w:val="0082536C"/>
    <w:rsid w:val="00825EA8"/>
    <w:rsid w:val="00832B4E"/>
    <w:rsid w:val="00832EFC"/>
    <w:rsid w:val="00832FD4"/>
    <w:rsid w:val="00833292"/>
    <w:rsid w:val="00846C72"/>
    <w:rsid w:val="00851A15"/>
    <w:rsid w:val="008551C2"/>
    <w:rsid w:val="008606B7"/>
    <w:rsid w:val="00862250"/>
    <w:rsid w:val="00864AD5"/>
    <w:rsid w:val="00865C70"/>
    <w:rsid w:val="0086709C"/>
    <w:rsid w:val="00873EF0"/>
    <w:rsid w:val="00883361"/>
    <w:rsid w:val="008853E5"/>
    <w:rsid w:val="00886742"/>
    <w:rsid w:val="00890723"/>
    <w:rsid w:val="00890819"/>
    <w:rsid w:val="00890E86"/>
    <w:rsid w:val="008935FF"/>
    <w:rsid w:val="008960E4"/>
    <w:rsid w:val="00897C94"/>
    <w:rsid w:val="008B5258"/>
    <w:rsid w:val="008B6DF3"/>
    <w:rsid w:val="008B7497"/>
    <w:rsid w:val="008C006F"/>
    <w:rsid w:val="008C07B2"/>
    <w:rsid w:val="008D5638"/>
    <w:rsid w:val="008E5D55"/>
    <w:rsid w:val="008F0FA5"/>
    <w:rsid w:val="00902F2B"/>
    <w:rsid w:val="00903CAC"/>
    <w:rsid w:val="00905B22"/>
    <w:rsid w:val="00905BA2"/>
    <w:rsid w:val="00913B9D"/>
    <w:rsid w:val="00921A53"/>
    <w:rsid w:val="00924766"/>
    <w:rsid w:val="00925938"/>
    <w:rsid w:val="00942AC7"/>
    <w:rsid w:val="0094358F"/>
    <w:rsid w:val="00945985"/>
    <w:rsid w:val="00946369"/>
    <w:rsid w:val="009515B6"/>
    <w:rsid w:val="00953F01"/>
    <w:rsid w:val="0095419C"/>
    <w:rsid w:val="009554DE"/>
    <w:rsid w:val="00976BAD"/>
    <w:rsid w:val="00977BED"/>
    <w:rsid w:val="009855CB"/>
    <w:rsid w:val="009867F3"/>
    <w:rsid w:val="009905E6"/>
    <w:rsid w:val="00991B24"/>
    <w:rsid w:val="00992ECA"/>
    <w:rsid w:val="00994862"/>
    <w:rsid w:val="009970A5"/>
    <w:rsid w:val="009A4BB0"/>
    <w:rsid w:val="009A6777"/>
    <w:rsid w:val="009B1331"/>
    <w:rsid w:val="009B5229"/>
    <w:rsid w:val="009B5FE5"/>
    <w:rsid w:val="009B6561"/>
    <w:rsid w:val="009C1E4C"/>
    <w:rsid w:val="009C29AA"/>
    <w:rsid w:val="009C2C91"/>
    <w:rsid w:val="009C5ED7"/>
    <w:rsid w:val="009E0BDB"/>
    <w:rsid w:val="009E5FF6"/>
    <w:rsid w:val="009E64E5"/>
    <w:rsid w:val="009F2046"/>
    <w:rsid w:val="00A01534"/>
    <w:rsid w:val="00A06762"/>
    <w:rsid w:val="00A11D2E"/>
    <w:rsid w:val="00A22D90"/>
    <w:rsid w:val="00A232B0"/>
    <w:rsid w:val="00A25FE5"/>
    <w:rsid w:val="00A32505"/>
    <w:rsid w:val="00A325AA"/>
    <w:rsid w:val="00A37BBA"/>
    <w:rsid w:val="00A40994"/>
    <w:rsid w:val="00A6156E"/>
    <w:rsid w:val="00A65096"/>
    <w:rsid w:val="00A6616F"/>
    <w:rsid w:val="00A679F2"/>
    <w:rsid w:val="00A72B36"/>
    <w:rsid w:val="00A72E6F"/>
    <w:rsid w:val="00A775E1"/>
    <w:rsid w:val="00A8222F"/>
    <w:rsid w:val="00A854B3"/>
    <w:rsid w:val="00A94CBD"/>
    <w:rsid w:val="00A957C0"/>
    <w:rsid w:val="00AB7876"/>
    <w:rsid w:val="00AC0B2C"/>
    <w:rsid w:val="00AC1FB4"/>
    <w:rsid w:val="00AC315C"/>
    <w:rsid w:val="00AC4976"/>
    <w:rsid w:val="00AD5EE2"/>
    <w:rsid w:val="00AD5F7E"/>
    <w:rsid w:val="00AE0739"/>
    <w:rsid w:val="00AE7AC9"/>
    <w:rsid w:val="00AF0716"/>
    <w:rsid w:val="00AF1E52"/>
    <w:rsid w:val="00AF2128"/>
    <w:rsid w:val="00AF52ED"/>
    <w:rsid w:val="00AF73B3"/>
    <w:rsid w:val="00AF7FD8"/>
    <w:rsid w:val="00B011BF"/>
    <w:rsid w:val="00B01B74"/>
    <w:rsid w:val="00B02F00"/>
    <w:rsid w:val="00B05F08"/>
    <w:rsid w:val="00B17CD5"/>
    <w:rsid w:val="00B27DB6"/>
    <w:rsid w:val="00B32847"/>
    <w:rsid w:val="00B36E2C"/>
    <w:rsid w:val="00B36ED0"/>
    <w:rsid w:val="00B46036"/>
    <w:rsid w:val="00B51D83"/>
    <w:rsid w:val="00B6517C"/>
    <w:rsid w:val="00B6624C"/>
    <w:rsid w:val="00B76DDB"/>
    <w:rsid w:val="00B900C6"/>
    <w:rsid w:val="00B92E0A"/>
    <w:rsid w:val="00B94EC3"/>
    <w:rsid w:val="00B95C3D"/>
    <w:rsid w:val="00B9790D"/>
    <w:rsid w:val="00BA3718"/>
    <w:rsid w:val="00BB1536"/>
    <w:rsid w:val="00BB1A5F"/>
    <w:rsid w:val="00BB237A"/>
    <w:rsid w:val="00BB6F9E"/>
    <w:rsid w:val="00BC2323"/>
    <w:rsid w:val="00BC5F27"/>
    <w:rsid w:val="00BC7B02"/>
    <w:rsid w:val="00BD5210"/>
    <w:rsid w:val="00BD7E02"/>
    <w:rsid w:val="00BF00BC"/>
    <w:rsid w:val="00BF1181"/>
    <w:rsid w:val="00BF715F"/>
    <w:rsid w:val="00BF75B6"/>
    <w:rsid w:val="00C00BBE"/>
    <w:rsid w:val="00C1155B"/>
    <w:rsid w:val="00C20233"/>
    <w:rsid w:val="00C21BDB"/>
    <w:rsid w:val="00C2232A"/>
    <w:rsid w:val="00C228D6"/>
    <w:rsid w:val="00C26A03"/>
    <w:rsid w:val="00C31486"/>
    <w:rsid w:val="00C33ED9"/>
    <w:rsid w:val="00C40B5D"/>
    <w:rsid w:val="00C42408"/>
    <w:rsid w:val="00C442E3"/>
    <w:rsid w:val="00C4723D"/>
    <w:rsid w:val="00C53854"/>
    <w:rsid w:val="00C55562"/>
    <w:rsid w:val="00C645D2"/>
    <w:rsid w:val="00C65F80"/>
    <w:rsid w:val="00C667D3"/>
    <w:rsid w:val="00C7141C"/>
    <w:rsid w:val="00C75351"/>
    <w:rsid w:val="00C767CE"/>
    <w:rsid w:val="00C80359"/>
    <w:rsid w:val="00C80BE9"/>
    <w:rsid w:val="00C85226"/>
    <w:rsid w:val="00C85D57"/>
    <w:rsid w:val="00C873DA"/>
    <w:rsid w:val="00C93A86"/>
    <w:rsid w:val="00C965D6"/>
    <w:rsid w:val="00CA3DBA"/>
    <w:rsid w:val="00CA7F1A"/>
    <w:rsid w:val="00CB13E4"/>
    <w:rsid w:val="00CB363A"/>
    <w:rsid w:val="00CC6B2B"/>
    <w:rsid w:val="00CD3BEA"/>
    <w:rsid w:val="00CD43CA"/>
    <w:rsid w:val="00CD4956"/>
    <w:rsid w:val="00CE1321"/>
    <w:rsid w:val="00CE6DEC"/>
    <w:rsid w:val="00CF1FF4"/>
    <w:rsid w:val="00CF2452"/>
    <w:rsid w:val="00D018FA"/>
    <w:rsid w:val="00D059B3"/>
    <w:rsid w:val="00D07F5F"/>
    <w:rsid w:val="00D15BF9"/>
    <w:rsid w:val="00D17615"/>
    <w:rsid w:val="00D23483"/>
    <w:rsid w:val="00D26F4D"/>
    <w:rsid w:val="00D27CFF"/>
    <w:rsid w:val="00D3180E"/>
    <w:rsid w:val="00D3364D"/>
    <w:rsid w:val="00D372BE"/>
    <w:rsid w:val="00D4148E"/>
    <w:rsid w:val="00D43352"/>
    <w:rsid w:val="00D4564E"/>
    <w:rsid w:val="00D569B0"/>
    <w:rsid w:val="00D602CC"/>
    <w:rsid w:val="00D63BCE"/>
    <w:rsid w:val="00D65CDE"/>
    <w:rsid w:val="00D661CE"/>
    <w:rsid w:val="00D7079E"/>
    <w:rsid w:val="00D723F9"/>
    <w:rsid w:val="00D759BD"/>
    <w:rsid w:val="00D80FD8"/>
    <w:rsid w:val="00D92119"/>
    <w:rsid w:val="00D97ED6"/>
    <w:rsid w:val="00DA0F86"/>
    <w:rsid w:val="00DA2DDD"/>
    <w:rsid w:val="00DB04E4"/>
    <w:rsid w:val="00DB22F9"/>
    <w:rsid w:val="00DB46AB"/>
    <w:rsid w:val="00DB4DAA"/>
    <w:rsid w:val="00DB7729"/>
    <w:rsid w:val="00DC58B7"/>
    <w:rsid w:val="00DC5FDF"/>
    <w:rsid w:val="00DC6AC3"/>
    <w:rsid w:val="00DD042D"/>
    <w:rsid w:val="00DD2134"/>
    <w:rsid w:val="00DD30A3"/>
    <w:rsid w:val="00DD425B"/>
    <w:rsid w:val="00DE25FB"/>
    <w:rsid w:val="00DE4F51"/>
    <w:rsid w:val="00E0247B"/>
    <w:rsid w:val="00E04036"/>
    <w:rsid w:val="00E130B4"/>
    <w:rsid w:val="00E26CD5"/>
    <w:rsid w:val="00E313C9"/>
    <w:rsid w:val="00E342E7"/>
    <w:rsid w:val="00E3683A"/>
    <w:rsid w:val="00E37F70"/>
    <w:rsid w:val="00E40231"/>
    <w:rsid w:val="00E423E6"/>
    <w:rsid w:val="00E43228"/>
    <w:rsid w:val="00E45CCE"/>
    <w:rsid w:val="00E541C9"/>
    <w:rsid w:val="00E55A46"/>
    <w:rsid w:val="00E57373"/>
    <w:rsid w:val="00E601C7"/>
    <w:rsid w:val="00E62A47"/>
    <w:rsid w:val="00E6365B"/>
    <w:rsid w:val="00E6417F"/>
    <w:rsid w:val="00E649C3"/>
    <w:rsid w:val="00E65543"/>
    <w:rsid w:val="00E66476"/>
    <w:rsid w:val="00E7699F"/>
    <w:rsid w:val="00E85748"/>
    <w:rsid w:val="00E93A6A"/>
    <w:rsid w:val="00EA0CEC"/>
    <w:rsid w:val="00EA2926"/>
    <w:rsid w:val="00EB4507"/>
    <w:rsid w:val="00EB4B71"/>
    <w:rsid w:val="00EB7F2A"/>
    <w:rsid w:val="00EC2EF6"/>
    <w:rsid w:val="00ED36A6"/>
    <w:rsid w:val="00ED59DB"/>
    <w:rsid w:val="00ED5BBA"/>
    <w:rsid w:val="00EE3AD5"/>
    <w:rsid w:val="00F0566C"/>
    <w:rsid w:val="00F1664B"/>
    <w:rsid w:val="00F2301B"/>
    <w:rsid w:val="00F26B35"/>
    <w:rsid w:val="00F37B38"/>
    <w:rsid w:val="00F417DF"/>
    <w:rsid w:val="00F43706"/>
    <w:rsid w:val="00F4480F"/>
    <w:rsid w:val="00F45AFC"/>
    <w:rsid w:val="00F45F42"/>
    <w:rsid w:val="00F5199F"/>
    <w:rsid w:val="00F5443D"/>
    <w:rsid w:val="00F56386"/>
    <w:rsid w:val="00F6496D"/>
    <w:rsid w:val="00F67569"/>
    <w:rsid w:val="00F70FB1"/>
    <w:rsid w:val="00F72888"/>
    <w:rsid w:val="00F7741A"/>
    <w:rsid w:val="00F82B67"/>
    <w:rsid w:val="00F87840"/>
    <w:rsid w:val="00F87EE4"/>
    <w:rsid w:val="00F9076D"/>
    <w:rsid w:val="00F91EF0"/>
    <w:rsid w:val="00F957F1"/>
    <w:rsid w:val="00F95B48"/>
    <w:rsid w:val="00FB0B45"/>
    <w:rsid w:val="00FB46BB"/>
    <w:rsid w:val="00FB6871"/>
    <w:rsid w:val="00FC08FF"/>
    <w:rsid w:val="00FC5296"/>
    <w:rsid w:val="00FC6FF7"/>
    <w:rsid w:val="00FD10B5"/>
    <w:rsid w:val="00FD3D9A"/>
    <w:rsid w:val="00FD4371"/>
    <w:rsid w:val="00FD6BF0"/>
    <w:rsid w:val="00FE027E"/>
    <w:rsid w:val="00FE146A"/>
    <w:rsid w:val="00FE2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0277B-154B-476C-A72C-77472C2A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739"/>
  </w:style>
  <w:style w:type="paragraph" w:styleId="1">
    <w:name w:val="heading 1"/>
    <w:basedOn w:val="a"/>
    <w:next w:val="a"/>
    <w:link w:val="10"/>
    <w:qFormat/>
    <w:rsid w:val="00BF00BC"/>
    <w:pPr>
      <w:keepNext/>
      <w:autoSpaceDE w:val="0"/>
      <w:autoSpaceDN w:val="0"/>
      <w:adjustRightInd w:val="0"/>
      <w:ind w:right="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CFE"/>
    <w:pPr>
      <w:widowControl w:val="0"/>
      <w:overflowPunct w:val="0"/>
      <w:autoSpaceDE w:val="0"/>
      <w:autoSpaceDN w:val="0"/>
      <w:adjustRightInd w:val="0"/>
      <w:ind w:right="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F2CF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7F2CFE"/>
    <w:pPr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7F2C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7">
    <w:name w:val="Table Grid"/>
    <w:basedOn w:val="a1"/>
    <w:uiPriority w:val="59"/>
    <w:rsid w:val="000801C1"/>
    <w:pPr>
      <w:ind w:right="0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C33ED9"/>
    <w:pPr>
      <w:widowControl w:val="0"/>
      <w:spacing w:before="20" w:after="20"/>
      <w:ind w:right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F00BC"/>
    <w:pPr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text-full">
    <w:name w:val="extendedtext-full"/>
    <w:basedOn w:val="a0"/>
    <w:rsid w:val="00DE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62F89-D735-482C-8CD0-CAB16F00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М.Ю.</dc:creator>
  <cp:lastModifiedBy>Admin</cp:lastModifiedBy>
  <cp:revision>4</cp:revision>
  <cp:lastPrinted>2026-04-02T05:43:00Z</cp:lastPrinted>
  <dcterms:created xsi:type="dcterms:W3CDTF">2026-04-02T05:44:00Z</dcterms:created>
  <dcterms:modified xsi:type="dcterms:W3CDTF">2026-04-08T08:13:00Z</dcterms:modified>
</cp:coreProperties>
</file>